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270"/>
        <w:gridCol w:w="540"/>
        <w:gridCol w:w="1530"/>
        <w:gridCol w:w="1521"/>
        <w:gridCol w:w="639"/>
        <w:gridCol w:w="90"/>
        <w:gridCol w:w="900"/>
        <w:gridCol w:w="180"/>
        <w:gridCol w:w="630"/>
        <w:gridCol w:w="180"/>
        <w:gridCol w:w="630"/>
        <w:gridCol w:w="2250"/>
      </w:tblGrid>
      <w:tr w:rsidR="00804C6C" w14:paraId="654C1CB5" w14:textId="77777777" w:rsidTr="004229D2">
        <w:trPr>
          <w:trHeight w:val="257"/>
        </w:trPr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DADD9B" w14:textId="77777777" w:rsidR="00804C6C" w:rsidRPr="00804C6C" w:rsidRDefault="00804C6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804C6C">
              <w:rPr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774976" behindDoc="0" locked="0" layoutInCell="1" allowOverlap="1" wp14:anchorId="004E1BD1" wp14:editId="4F8DC73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46356</wp:posOffset>
                  </wp:positionV>
                  <wp:extent cx="571500" cy="571500"/>
                  <wp:effectExtent l="0" t="0" r="0" b="0"/>
                  <wp:wrapNone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48DA1" w14:textId="7E2A88B5" w:rsidR="00804C6C" w:rsidRPr="004229D2" w:rsidRDefault="002115DA">
            <w:pPr>
              <w:rPr>
                <w:rFonts w:ascii="Book Antiqua" w:hAnsi="Book Antiqua"/>
                <w:b/>
              </w:rPr>
            </w:pPr>
            <w:r w:rsidRPr="004229D2">
              <w:rPr>
                <w:rFonts w:ascii="Book Antiqua" w:hAnsi="Book Antiqua"/>
                <w:b/>
              </w:rPr>
              <w:t>PRE-APP MEETING</w:t>
            </w:r>
            <w:r w:rsidR="00804C6C" w:rsidRPr="004229D2">
              <w:rPr>
                <w:rFonts w:ascii="Book Antiqua" w:hAnsi="Book Antiqua"/>
                <w:b/>
              </w:rPr>
              <w:t xml:space="preserve"> </w:t>
            </w:r>
            <w:r w:rsidRPr="004229D2">
              <w:rPr>
                <w:rFonts w:ascii="Book Antiqua" w:hAnsi="Book Antiqua"/>
                <w:b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A18F4" w14:textId="77777777" w:rsidR="00804C6C" w:rsidRPr="00804C6C" w:rsidRDefault="00804C6C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804C6C" w14:paraId="7D06E063" w14:textId="77777777" w:rsidTr="003F6302">
        <w:trPr>
          <w:trHeight w:val="167"/>
        </w:trPr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64451" w14:textId="77777777" w:rsidR="00804C6C" w:rsidRPr="00804C6C" w:rsidRDefault="00804C6C">
            <w:pPr>
              <w:rPr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A794DF" w14:textId="0A968E55" w:rsidR="00804C6C" w:rsidRPr="003F6302" w:rsidRDefault="00804C6C" w:rsidP="003F6302">
            <w:pPr>
              <w:spacing w:before="40"/>
              <w:jc w:val="right"/>
              <w:rPr>
                <w:rFonts w:ascii="Book Antiqua" w:hAnsi="Book Antiqua"/>
                <w:b/>
              </w:rPr>
            </w:pPr>
          </w:p>
        </w:tc>
      </w:tr>
      <w:tr w:rsidR="00F961C3" w14:paraId="7202153A" w14:textId="77777777" w:rsidTr="003F6302"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DB2AB5" w14:textId="1A2E16DB" w:rsidR="00F961C3" w:rsidRPr="00CB1CA3" w:rsidRDefault="00065671" w:rsidP="00432F3C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</w:t>
            </w:r>
            <w:r w:rsidR="002115DA">
              <w:rPr>
                <w:rFonts w:ascii="Book Antiqua" w:hAnsi="Book Antiqua"/>
                <w:b/>
                <w:color w:val="0070C0"/>
                <w:sz w:val="40"/>
                <w:szCs w:val="40"/>
              </w:rPr>
              <w:t>VIRTUAL NEIGHBORHOOD MEETING REQUEST</w:t>
            </w:r>
            <w:r w:rsidR="00F961C3" w:rsidRPr="00BF660F">
              <w:rPr>
                <w:rFonts w:ascii="Book Antiqua" w:hAnsi="Book Antiqua"/>
                <w:b/>
                <w:color w:val="0070C0"/>
                <w:sz w:val="40"/>
                <w:szCs w:val="40"/>
              </w:rPr>
              <w:t xml:space="preserve"> </w:t>
            </w:r>
            <w:r w:rsidR="00524C67" w:rsidRPr="007A09CF">
              <w:rPr>
                <w:rFonts w:ascii="Book Antiqua" w:hAnsi="Book Antiqua"/>
                <w:b/>
                <w:color w:val="0070C0"/>
                <w:sz w:val="28"/>
                <w:szCs w:val="28"/>
              </w:rPr>
              <w:t>(ACC 8-</w:t>
            </w:r>
            <w:r w:rsidR="002115DA">
              <w:rPr>
                <w:rFonts w:ascii="Book Antiqua" w:hAnsi="Book Antiqua"/>
                <w:b/>
                <w:color w:val="0070C0"/>
                <w:sz w:val="28"/>
                <w:szCs w:val="28"/>
              </w:rPr>
              <w:t>7A</w:t>
            </w:r>
            <w:r w:rsidR="00524C67" w:rsidRPr="007A09CF">
              <w:rPr>
                <w:rFonts w:ascii="Book Antiqua" w:hAnsi="Book Antiqua"/>
                <w:b/>
                <w:color w:val="0070C0"/>
                <w:sz w:val="28"/>
                <w:szCs w:val="28"/>
              </w:rPr>
              <w:t>-3)</w:t>
            </w:r>
          </w:p>
        </w:tc>
      </w:tr>
      <w:tr w:rsidR="00F961C3" w14:paraId="6128C759" w14:textId="77777777" w:rsidTr="001639F5"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F54A1B" w14:textId="422840E5" w:rsidR="00F961C3" w:rsidRPr="00F961C3" w:rsidRDefault="00F961C3" w:rsidP="009E51E9">
            <w:pPr>
              <w:rPr>
                <w:rFonts w:ascii="Book Antiqua" w:hAnsi="Book Antiqua"/>
              </w:rPr>
            </w:pPr>
          </w:p>
        </w:tc>
      </w:tr>
      <w:tr w:rsidR="00BF660F" w14:paraId="33FF34A6" w14:textId="77777777" w:rsidTr="00CA3D27">
        <w:trPr>
          <w:trHeight w:val="140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47D7E" w14:textId="1740970B" w:rsidR="00BF660F" w:rsidRPr="008A03C1" w:rsidRDefault="008A03C1" w:rsidP="009E51E9">
            <w:pPr>
              <w:rPr>
                <w:rFonts w:ascii="Book Antiqua" w:hAnsi="Book Antiqua"/>
                <w:b/>
              </w:rPr>
            </w:pPr>
            <w:r w:rsidRPr="004229D2">
              <w:rPr>
                <w:rFonts w:ascii="Book Antiqua" w:hAnsi="Book Antiqua"/>
                <w:b/>
              </w:rPr>
              <w:t>SITE INFORMATION:</w:t>
            </w:r>
          </w:p>
        </w:tc>
      </w:tr>
      <w:tr w:rsidR="009E51E9" w14:paraId="1832999E" w14:textId="77777777" w:rsidTr="00804C6C">
        <w:trPr>
          <w:trHeight w:val="257"/>
        </w:trPr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3911B" w14:textId="23EF4914" w:rsidR="009E51E9" w:rsidRPr="004229D2" w:rsidRDefault="009E51E9" w:rsidP="004229D2">
            <w:pPr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9E51E9" w14:paraId="11CDBEA4" w14:textId="77777777" w:rsidTr="004229D2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E7395" w14:textId="77777777" w:rsidR="009E51E9" w:rsidRPr="004229D2" w:rsidRDefault="009E51E9" w:rsidP="004229D2">
            <w:pPr>
              <w:spacing w:line="360" w:lineRule="auto"/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Site Address: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C96F" w14:textId="77777777" w:rsidR="009E51E9" w:rsidRPr="004229D2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08AE7" w14:textId="77777777" w:rsidR="009E51E9" w:rsidRPr="004229D2" w:rsidRDefault="009E51E9" w:rsidP="004229D2">
            <w:pPr>
              <w:spacing w:line="360" w:lineRule="auto"/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City: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DA91F" w14:textId="77777777" w:rsidR="009E51E9" w:rsidRPr="004229D2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E51E9" w14:paraId="51C85AB9" w14:textId="77777777" w:rsidTr="004229D2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E22A3" w14:textId="77777777" w:rsidR="004229D2" w:rsidRPr="004229D2" w:rsidRDefault="004229D2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14:paraId="1D174BC8" w14:textId="7AB688E1" w:rsidR="009E51E9" w:rsidRPr="004229D2" w:rsidRDefault="009E51E9" w:rsidP="004229D2">
            <w:pPr>
              <w:spacing w:line="360" w:lineRule="auto"/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Tax Parcel Number(s):</w:t>
            </w:r>
          </w:p>
        </w:tc>
        <w:tc>
          <w:tcPr>
            <w:tcW w:w="85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305F5" w14:textId="77777777" w:rsidR="009E51E9" w:rsidRPr="004229D2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E51E9" w14:paraId="369655DD" w14:textId="77777777" w:rsidTr="008A03C1">
        <w:trPr>
          <w:trHeight w:val="536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596E" w14:textId="1FD72D3D" w:rsidR="009E51E9" w:rsidRPr="00695399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C8BDB" w14:textId="77777777" w:rsidR="009E51E9" w:rsidRPr="00695399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E218F" w14:textId="0669B1D0" w:rsidR="009E51E9" w:rsidRPr="00695399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2BFC" w14:textId="77777777" w:rsidR="009E51E9" w:rsidRPr="00695399" w:rsidRDefault="009E51E9" w:rsidP="004229D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A03C1" w14:paraId="0EC3904E" w14:textId="77777777" w:rsidTr="00D9389D">
        <w:trPr>
          <w:trHeight w:val="70"/>
        </w:trPr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68C7BE" w14:textId="2CDAFAB2" w:rsidR="008A03C1" w:rsidRPr="008A03C1" w:rsidRDefault="008A03C1" w:rsidP="008A03C1">
            <w:pPr>
              <w:rPr>
                <w:rFonts w:ascii="Book Antiqua" w:hAnsi="Book Antiqua"/>
                <w:b/>
              </w:rPr>
            </w:pPr>
            <w:r w:rsidRPr="004229D2">
              <w:rPr>
                <w:rFonts w:ascii="Book Antiqua" w:hAnsi="Book Antiqua"/>
                <w:b/>
                <w:noProof/>
              </w:rPr>
              <w:t>REQUEST LETTER:</w:t>
            </w:r>
            <w:r w:rsidRPr="004229D2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8A03C1" w14:paraId="159C90C4" w14:textId="77777777" w:rsidTr="00D938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64438" w14:textId="77777777" w:rsidR="008A03C1" w:rsidRPr="004229D2" w:rsidRDefault="008A03C1" w:rsidP="008A03C1">
            <w:pPr>
              <w:rPr>
                <w:rFonts w:ascii="Book Antiqua" w:hAnsi="Book Antiqua"/>
              </w:rPr>
            </w:pP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4EF868" w14:textId="0C36A0AF" w:rsidR="008A03C1" w:rsidRPr="004229D2" w:rsidRDefault="008A03C1" w:rsidP="008A03C1">
            <w:pPr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  <w:noProof/>
              </w:rPr>
              <w:t>Briefly describe the overall project.</w:t>
            </w:r>
          </w:p>
        </w:tc>
      </w:tr>
      <w:tr w:rsidR="008A03C1" w14:paraId="5A9B5271" w14:textId="77777777" w:rsidTr="00D9389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A60A8" w14:textId="77777777" w:rsidR="008A03C1" w:rsidRPr="004229D2" w:rsidRDefault="008A03C1" w:rsidP="008A03C1">
            <w:pPr>
              <w:rPr>
                <w:rFonts w:ascii="Book Antiqua" w:hAnsi="Book Antiqua"/>
              </w:rPr>
            </w:pPr>
          </w:p>
        </w:tc>
        <w:tc>
          <w:tcPr>
            <w:tcW w:w="102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0AE260" w14:textId="70348E0D" w:rsidR="008A03C1" w:rsidRPr="004229D2" w:rsidRDefault="008A03C1" w:rsidP="008A03C1">
            <w:pPr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Description of factors demonstrating good cause for a virtual meeting.</w:t>
            </w:r>
          </w:p>
        </w:tc>
      </w:tr>
      <w:tr w:rsidR="008A03C1" w14:paraId="47CC099E" w14:textId="77777777" w:rsidTr="00D9389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A387" w14:textId="77777777" w:rsidR="008A03C1" w:rsidRPr="004229D2" w:rsidRDefault="008A03C1" w:rsidP="008A03C1">
            <w:pPr>
              <w:rPr>
                <w:rFonts w:ascii="Book Antiqua" w:hAnsi="Book Antiqua"/>
              </w:rPr>
            </w:pPr>
          </w:p>
        </w:tc>
        <w:tc>
          <w:tcPr>
            <w:tcW w:w="102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C29CA" w14:textId="78D29843" w:rsidR="008A03C1" w:rsidRPr="004229D2" w:rsidRDefault="008A03C1" w:rsidP="008A03C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Why the meeting needs to be held virtually and not in-person.</w:t>
            </w:r>
          </w:p>
        </w:tc>
      </w:tr>
      <w:tr w:rsidR="008A03C1" w14:paraId="34E76763" w14:textId="77777777" w:rsidTr="00D9389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C710" w14:textId="77777777" w:rsidR="008A03C1" w:rsidRPr="004229D2" w:rsidRDefault="008A03C1" w:rsidP="008A03C1">
            <w:pPr>
              <w:rPr>
                <w:rFonts w:ascii="Book Antiqua" w:hAnsi="Book Antiqua"/>
              </w:rPr>
            </w:pPr>
          </w:p>
        </w:tc>
        <w:tc>
          <w:tcPr>
            <w:tcW w:w="102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76BAC2" w14:textId="1BB13889" w:rsidR="008A03C1" w:rsidRPr="004229D2" w:rsidRDefault="008A03C1" w:rsidP="008A03C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229D2">
              <w:rPr>
                <w:rFonts w:ascii="Book Antiqua" w:hAnsi="Book Antiqua"/>
              </w:rPr>
              <w:t>Why the meeting cannot be held either on-site or within a nearby meeting place.</w:t>
            </w:r>
          </w:p>
        </w:tc>
      </w:tr>
      <w:tr w:rsidR="008A03C1" w:rsidRPr="00211573" w14:paraId="6F9168DA" w14:textId="77777777" w:rsidTr="000237B0">
        <w:trPr>
          <w:trHeight w:val="302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C5338" w14:textId="77777777" w:rsidR="008A03C1" w:rsidRPr="0019524A" w:rsidRDefault="008A03C1" w:rsidP="008A03C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524A">
              <w:rPr>
                <w:rFonts w:ascii="Book Antiqua" w:hAnsi="Book Antiqua"/>
                <w:b/>
                <w:sz w:val="20"/>
                <w:szCs w:val="20"/>
              </w:rPr>
              <w:t xml:space="preserve">APPLICANT/AGENT: </w:t>
            </w:r>
            <w:r w:rsidRPr="0019524A">
              <w:rPr>
                <w:rFonts w:ascii="Book Antiqua" w:hAnsi="Book Antiqua"/>
                <w:sz w:val="20"/>
                <w:szCs w:val="20"/>
              </w:rPr>
              <w:t>(Please print)</w:t>
            </w:r>
          </w:p>
        </w:tc>
      </w:tr>
      <w:tr w:rsidR="008A03C1" w:rsidRPr="00211573" w14:paraId="4B3BF67E" w14:textId="77777777" w:rsidTr="006D1041">
        <w:trPr>
          <w:trHeight w:val="275"/>
        </w:trPr>
        <w:tc>
          <w:tcPr>
            <w:tcW w:w="10998" w:type="dxa"/>
            <w:gridSpan w:val="14"/>
            <w:vAlign w:val="bottom"/>
          </w:tcPr>
          <w:p w14:paraId="38706769" w14:textId="77777777" w:rsidR="008A03C1" w:rsidRPr="0019524A" w:rsidRDefault="008A03C1" w:rsidP="008A03C1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19524A">
              <w:rPr>
                <w:rFonts w:ascii="Book Antiqua" w:hAnsi="Book Antiqua"/>
                <w:sz w:val="20"/>
                <w:szCs w:val="20"/>
              </w:rPr>
              <w:t>Name:</w:t>
            </w:r>
          </w:p>
        </w:tc>
      </w:tr>
      <w:tr w:rsidR="008A03C1" w:rsidRPr="00211573" w14:paraId="0E2D760B" w14:textId="77777777" w:rsidTr="006D1041">
        <w:trPr>
          <w:trHeight w:val="257"/>
        </w:trPr>
        <w:tc>
          <w:tcPr>
            <w:tcW w:w="10998" w:type="dxa"/>
            <w:gridSpan w:val="14"/>
            <w:vAlign w:val="bottom"/>
          </w:tcPr>
          <w:p w14:paraId="566C2753" w14:textId="77777777" w:rsidR="008A03C1" w:rsidRPr="0019524A" w:rsidRDefault="008A03C1" w:rsidP="008A03C1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19524A">
              <w:rPr>
                <w:rFonts w:ascii="Book Antiqua" w:hAnsi="Book Antiqua"/>
                <w:sz w:val="20"/>
                <w:szCs w:val="20"/>
              </w:rPr>
              <w:t>Address:                                                                                             City:                                            State:                  Zip:</w:t>
            </w:r>
          </w:p>
        </w:tc>
      </w:tr>
      <w:tr w:rsidR="008A03C1" w:rsidRPr="00211573" w14:paraId="4E40B8C6" w14:textId="77777777" w:rsidTr="007A176C">
        <w:trPr>
          <w:trHeight w:val="167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vAlign w:val="bottom"/>
          </w:tcPr>
          <w:p w14:paraId="01164424" w14:textId="77777777" w:rsidR="008A03C1" w:rsidRPr="0019524A" w:rsidRDefault="008A03C1" w:rsidP="008A03C1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19524A">
              <w:rPr>
                <w:rFonts w:ascii="Book Antiqua" w:hAnsi="Book Antiqua"/>
                <w:sz w:val="20"/>
                <w:szCs w:val="20"/>
              </w:rPr>
              <w:t>Telephone:                                                                                         Email:</w:t>
            </w:r>
          </w:p>
        </w:tc>
      </w:tr>
      <w:tr w:rsidR="008A03C1" w:rsidRPr="00211573" w14:paraId="594F410E" w14:textId="77777777" w:rsidTr="007A176C">
        <w:trPr>
          <w:trHeight w:val="392"/>
        </w:trPr>
        <w:tc>
          <w:tcPr>
            <w:tcW w:w="54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FD5767" w14:textId="77777777" w:rsidR="008A03C1" w:rsidRPr="0019524A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 w:rsidRPr="0019524A">
              <w:rPr>
                <w:rFonts w:ascii="Book Antiqua" w:hAnsi="Book Antiqua"/>
                <w:sz w:val="20"/>
                <w:szCs w:val="20"/>
              </w:rPr>
              <w:t>I certify this information is correct to the best of my knowledge.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D6B2" w14:textId="77777777" w:rsidR="008A03C1" w:rsidRPr="0019524A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A03C1" w:rsidRPr="00211573" w14:paraId="6CDAF0CA" w14:textId="77777777" w:rsidTr="008B3C98">
        <w:trPr>
          <w:trHeight w:val="302"/>
        </w:trPr>
        <w:tc>
          <w:tcPr>
            <w:tcW w:w="54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FA07C" w14:textId="77777777" w:rsidR="008A03C1" w:rsidRPr="0019524A" w:rsidRDefault="008A03C1" w:rsidP="008A03C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8C30" w14:textId="77777777" w:rsidR="008A03C1" w:rsidRPr="0019524A" w:rsidRDefault="008A03C1" w:rsidP="008A03C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524A">
              <w:rPr>
                <w:rFonts w:ascii="Book Antiqua" w:hAnsi="Book Antiqua"/>
                <w:sz w:val="20"/>
                <w:szCs w:val="20"/>
              </w:rPr>
              <w:t>Signature (Applicant)</w:t>
            </w:r>
          </w:p>
        </w:tc>
      </w:tr>
      <w:tr w:rsidR="008A03C1" w:rsidRPr="00211573" w14:paraId="105B16D0" w14:textId="77777777" w:rsidTr="007A176C">
        <w:trPr>
          <w:trHeight w:val="302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4700B" w14:textId="2EDC805A" w:rsidR="008A03C1" w:rsidRPr="00211573" w:rsidRDefault="008A03C1" w:rsidP="008A03C1">
            <w:pPr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8A03C1" w:rsidRPr="007E11E5" w14:paraId="0033D242" w14:textId="77777777" w:rsidTr="00804C6C">
        <w:trPr>
          <w:trHeight w:val="365"/>
        </w:trPr>
        <w:tc>
          <w:tcPr>
            <w:tcW w:w="10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F731A" w14:textId="77777777" w:rsidR="008A03C1" w:rsidRDefault="008A03C1" w:rsidP="008A03C1">
            <w:pPr>
              <w:spacing w:before="240"/>
              <w:jc w:val="center"/>
              <w:rPr>
                <w:rFonts w:ascii="Book Antiqua" w:hAnsi="Book Antiqua"/>
                <w:b/>
                <w:color w:val="0070C0"/>
              </w:rPr>
            </w:pPr>
          </w:p>
          <w:p w14:paraId="7AC88C2E" w14:textId="77777777" w:rsidR="008A03C1" w:rsidRDefault="008A03C1" w:rsidP="008A03C1">
            <w:pPr>
              <w:spacing w:before="240"/>
              <w:jc w:val="center"/>
              <w:rPr>
                <w:rFonts w:ascii="Book Antiqua" w:hAnsi="Book Antiqua"/>
                <w:b/>
                <w:color w:val="0070C0"/>
              </w:rPr>
            </w:pPr>
          </w:p>
          <w:p w14:paraId="7E7F9995" w14:textId="5E1F889B" w:rsidR="008A03C1" w:rsidRPr="007E11E5" w:rsidRDefault="008A03C1" w:rsidP="008A03C1">
            <w:pPr>
              <w:spacing w:before="240"/>
              <w:jc w:val="center"/>
              <w:rPr>
                <w:rFonts w:ascii="Book Antiqua" w:hAnsi="Book Antiqua"/>
                <w:b/>
              </w:rPr>
            </w:pPr>
            <w:r w:rsidRPr="007E11E5">
              <w:rPr>
                <w:rFonts w:ascii="Book Antiqua" w:hAnsi="Book Antiqua"/>
                <w:b/>
                <w:color w:val="0070C0"/>
              </w:rPr>
              <w:t>OFFICE USE ONLY:</w:t>
            </w:r>
          </w:p>
        </w:tc>
      </w:tr>
      <w:tr w:rsidR="008A03C1" w:rsidRPr="007E11E5" w14:paraId="06A819D1" w14:textId="77777777" w:rsidTr="00CA3D27">
        <w:trPr>
          <w:trHeight w:val="428"/>
        </w:trPr>
        <w:tc>
          <w:tcPr>
            <w:tcW w:w="3978" w:type="dxa"/>
            <w:gridSpan w:val="5"/>
            <w:tcBorders>
              <w:bottom w:val="single" w:sz="4" w:space="0" w:color="auto"/>
            </w:tcBorders>
          </w:tcPr>
          <w:p w14:paraId="5F15DB75" w14:textId="77777777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RECEIVED BY: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14:paraId="6490FB28" w14:textId="77777777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29002C16" w14:textId="7FA7D7DE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STAMPED:</w:t>
            </w:r>
            <w:r>
              <w:rPr>
                <w:rFonts w:ascii="Book Antiqua" w:hAnsi="Book Antiqua"/>
                <w:noProof/>
              </w:rPr>
              <w:t xml:space="preserve"> </w:t>
            </w:r>
          </w:p>
        </w:tc>
      </w:tr>
      <w:tr w:rsidR="008A03C1" w:rsidRPr="007E11E5" w14:paraId="6B41077A" w14:textId="77777777" w:rsidTr="00C31376">
        <w:trPr>
          <w:trHeight w:val="428"/>
        </w:trPr>
        <w:tc>
          <w:tcPr>
            <w:tcW w:w="3978" w:type="dxa"/>
            <w:gridSpan w:val="5"/>
          </w:tcPr>
          <w:p w14:paraId="7232FA97" w14:textId="10337D0B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REVIEWED BY:</w:t>
            </w:r>
          </w:p>
        </w:tc>
        <w:tc>
          <w:tcPr>
            <w:tcW w:w="3330" w:type="dxa"/>
            <w:gridSpan w:val="5"/>
          </w:tcPr>
          <w:p w14:paraId="28C459BC" w14:textId="77777777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DATE:</w:t>
            </w:r>
          </w:p>
        </w:tc>
        <w:tc>
          <w:tcPr>
            <w:tcW w:w="3690" w:type="dxa"/>
            <w:gridSpan w:val="4"/>
          </w:tcPr>
          <w:p w14:paraId="0FB343E9" w14:textId="024D667C" w:rsidR="008A03C1" w:rsidRPr="007E11E5" w:rsidRDefault="008A03C1" w:rsidP="008A03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APPROVED?</w:t>
            </w:r>
          </w:p>
        </w:tc>
      </w:tr>
    </w:tbl>
    <w:p w14:paraId="79F327E3" w14:textId="2F317C86" w:rsidR="00CC59A2" w:rsidRDefault="00CC59A2" w:rsidP="00BD5D8B"/>
    <w:sectPr w:rsidR="00CC59A2" w:rsidSect="00CB1CA3">
      <w:footerReference w:type="default" r:id="rId9"/>
      <w:pgSz w:w="12240" w:h="15840"/>
      <w:pgMar w:top="480" w:right="720" w:bottom="720" w:left="72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5891" w14:textId="77777777" w:rsidR="006F6EF8" w:rsidRDefault="006F6EF8" w:rsidP="00CB1CA3">
      <w:pPr>
        <w:spacing w:after="0" w:line="240" w:lineRule="auto"/>
      </w:pPr>
      <w:r>
        <w:separator/>
      </w:r>
    </w:p>
  </w:endnote>
  <w:endnote w:type="continuationSeparator" w:id="0">
    <w:p w14:paraId="20B9BD21" w14:textId="77777777" w:rsidR="006F6EF8" w:rsidRDefault="006F6EF8" w:rsidP="00CB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16"/>
        <w:szCs w:val="16"/>
      </w:rPr>
      <w:id w:val="16642876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E3693B2" w14:textId="77777777" w:rsidR="00751944" w:rsidRPr="00751944" w:rsidRDefault="00751944" w:rsidP="00751944">
            <w:pPr>
              <w:pStyle w:val="Header"/>
              <w:rPr>
                <w:rFonts w:ascii="Book Antiqua" w:hAnsi="Book Antiqua"/>
                <w:b/>
                <w:sz w:val="16"/>
                <w:szCs w:val="16"/>
              </w:rPr>
            </w:pPr>
            <w:r w:rsidRPr="00CB1CA3">
              <w:rPr>
                <w:rFonts w:ascii="Book Antiqua" w:hAnsi="Book Antiqua"/>
                <w:b/>
                <w:sz w:val="16"/>
                <w:szCs w:val="16"/>
              </w:rPr>
              <w:t>ADA COUNTY DEVELOPMENT SERVICES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   </w:t>
            </w:r>
            <w:r w:rsidRPr="00CB1CA3">
              <w:rPr>
                <w:rFonts w:ascii="Book Antiqua" w:hAnsi="Book Antiqua"/>
                <w:sz w:val="16"/>
                <w:szCs w:val="16"/>
              </w:rPr>
              <w:t>200 W</w:t>
            </w:r>
            <w:r>
              <w:rPr>
                <w:rFonts w:ascii="Book Antiqua" w:hAnsi="Book Antiqua"/>
                <w:sz w:val="16"/>
                <w:szCs w:val="16"/>
              </w:rPr>
              <w:t>. Front Street, Boise, ID 83702</w:t>
            </w:r>
            <w:r w:rsidRPr="00CB1CA3">
              <w:rPr>
                <w:rFonts w:ascii="Book Antiqua" w:hAnsi="Book Antiqua"/>
                <w:sz w:val="16"/>
                <w:szCs w:val="16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 xml:space="preserve">   </w:t>
            </w:r>
            <w:r w:rsidRPr="00751944">
              <w:rPr>
                <w:rFonts w:ascii="Book Antiqua" w:hAnsi="Book Antiqua"/>
                <w:color w:val="0070C0"/>
                <w:sz w:val="16"/>
                <w:szCs w:val="16"/>
                <w:u w:val="single"/>
              </w:rPr>
              <w:t>adacounty.id.gov</w:t>
            </w:r>
            <w:r w:rsidRPr="00751944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>
              <w:rPr>
                <w:rFonts w:ascii="Book Antiqua" w:hAnsi="Book Antiqua"/>
                <w:sz w:val="16"/>
                <w:szCs w:val="16"/>
              </w:rPr>
              <w:t xml:space="preserve">   </w:t>
            </w:r>
            <w:r w:rsidRPr="00751944">
              <w:rPr>
                <w:rFonts w:ascii="Book Antiqua" w:hAnsi="Book Antiqua"/>
                <w:b/>
                <w:sz w:val="16"/>
                <w:szCs w:val="16"/>
              </w:rPr>
              <w:t>Phone:</w:t>
            </w:r>
            <w:r w:rsidRPr="00CB1CA3">
              <w:rPr>
                <w:rFonts w:ascii="Book Antiqua" w:hAnsi="Book Antiqua"/>
                <w:sz w:val="16"/>
                <w:szCs w:val="16"/>
              </w:rPr>
              <w:t xml:space="preserve"> (208)287-</w:t>
            </w:r>
            <w:proofErr w:type="gramStart"/>
            <w:r w:rsidRPr="00CB1CA3">
              <w:rPr>
                <w:rFonts w:ascii="Book Antiqua" w:hAnsi="Book Antiqua"/>
                <w:sz w:val="16"/>
                <w:szCs w:val="16"/>
              </w:rPr>
              <w:t xml:space="preserve">7900  </w:t>
            </w:r>
            <w:r w:rsidRPr="00751944">
              <w:rPr>
                <w:rFonts w:ascii="Book Antiqua" w:hAnsi="Book Antiqua"/>
                <w:b/>
                <w:sz w:val="16"/>
                <w:szCs w:val="16"/>
              </w:rPr>
              <w:t>Fax</w:t>
            </w:r>
            <w:proofErr w:type="gramEnd"/>
            <w:r w:rsidRPr="00751944">
              <w:rPr>
                <w:rFonts w:ascii="Book Antiqua" w:hAnsi="Book Antiqua"/>
                <w:b/>
                <w:sz w:val="16"/>
                <w:szCs w:val="16"/>
              </w:rPr>
              <w:t>:</w:t>
            </w:r>
            <w:r w:rsidRPr="00CB1CA3">
              <w:rPr>
                <w:rFonts w:ascii="Book Antiqua" w:hAnsi="Book Antiqua"/>
                <w:sz w:val="16"/>
                <w:szCs w:val="16"/>
              </w:rPr>
              <w:t xml:space="preserve"> (208)287-7909</w:t>
            </w:r>
          </w:p>
          <w:p w14:paraId="3ECCFBD1" w14:textId="77777777" w:rsidR="00751944" w:rsidRPr="00751944" w:rsidRDefault="00751944" w:rsidP="00CB1CA3">
            <w:pPr>
              <w:pStyle w:val="Footer"/>
              <w:tabs>
                <w:tab w:val="clear" w:pos="9360"/>
                <w:tab w:val="right" w:pos="10800"/>
              </w:tabs>
              <w:rPr>
                <w:rFonts w:ascii="Book Antiqua" w:hAnsi="Book Antiqua"/>
                <w:sz w:val="12"/>
                <w:szCs w:val="12"/>
              </w:rPr>
            </w:pPr>
          </w:p>
          <w:p w14:paraId="58E546FC" w14:textId="4449C32E" w:rsidR="007E14B5" w:rsidRPr="00CB1CA3" w:rsidRDefault="007E14B5" w:rsidP="005D5F9A">
            <w:pPr>
              <w:pStyle w:val="Footer"/>
              <w:tabs>
                <w:tab w:val="clear" w:pos="9360"/>
                <w:tab w:val="right" w:pos="7920"/>
              </w:tabs>
              <w:rPr>
                <w:rFonts w:ascii="Book Antiqua" w:hAnsi="Book Antiqua"/>
                <w:sz w:val="16"/>
                <w:szCs w:val="16"/>
              </w:rPr>
            </w:pPr>
            <w:r w:rsidRPr="00751944">
              <w:rPr>
                <w:rFonts w:ascii="Book Antiqua" w:hAnsi="Book Antiqua"/>
                <w:b/>
                <w:sz w:val="16"/>
                <w:szCs w:val="16"/>
              </w:rPr>
              <w:t xml:space="preserve">Page </w: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5D5F9A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1</w: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751944">
              <w:rPr>
                <w:rFonts w:ascii="Book Antiqua" w:hAnsi="Book Antiqua"/>
                <w:b/>
                <w:sz w:val="16"/>
                <w:szCs w:val="16"/>
              </w:rPr>
              <w:t xml:space="preserve"> of </w: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5D5F9A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1</w:t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ab/>
            </w:r>
            <w:r w:rsidRPr="0075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VERSION: </w:t>
            </w:r>
            <w:r w:rsidR="00BD5D8B">
              <w:rPr>
                <w:rFonts w:ascii="Book Antiqua" w:hAnsi="Book Antiqua"/>
                <w:b/>
                <w:bCs/>
                <w:sz w:val="16"/>
                <w:szCs w:val="16"/>
              </w:rPr>
              <w:t>APRIL 2022</w:t>
            </w:r>
          </w:p>
        </w:sdtContent>
      </w:sdt>
    </w:sdtContent>
  </w:sdt>
  <w:p w14:paraId="6EE10504" w14:textId="77777777" w:rsidR="007E14B5" w:rsidRDefault="007E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7421" w14:textId="77777777" w:rsidR="006F6EF8" w:rsidRDefault="006F6EF8" w:rsidP="00CB1CA3">
      <w:pPr>
        <w:spacing w:after="0" w:line="240" w:lineRule="auto"/>
      </w:pPr>
      <w:r>
        <w:separator/>
      </w:r>
    </w:p>
  </w:footnote>
  <w:footnote w:type="continuationSeparator" w:id="0">
    <w:p w14:paraId="44B80C76" w14:textId="77777777" w:rsidR="006F6EF8" w:rsidRDefault="006F6EF8" w:rsidP="00CB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7F5"/>
    <w:multiLevelType w:val="hybridMultilevel"/>
    <w:tmpl w:val="7E26E7AA"/>
    <w:lvl w:ilvl="0" w:tplc="F4AC1DA4">
      <w:start w:val="200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524D15"/>
    <w:multiLevelType w:val="hybridMultilevel"/>
    <w:tmpl w:val="E79E4B0A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20621731"/>
    <w:multiLevelType w:val="hybridMultilevel"/>
    <w:tmpl w:val="336E6E90"/>
    <w:lvl w:ilvl="0" w:tplc="E07235B8">
      <w:start w:val="995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AAB"/>
    <w:multiLevelType w:val="hybridMultilevel"/>
    <w:tmpl w:val="E7F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C3"/>
    <w:rsid w:val="00002897"/>
    <w:rsid w:val="00006682"/>
    <w:rsid w:val="000237B0"/>
    <w:rsid w:val="0003386A"/>
    <w:rsid w:val="00052263"/>
    <w:rsid w:val="00065671"/>
    <w:rsid w:val="000B78A2"/>
    <w:rsid w:val="00123D37"/>
    <w:rsid w:val="001639F5"/>
    <w:rsid w:val="00185697"/>
    <w:rsid w:val="0019524A"/>
    <w:rsid w:val="001A7E34"/>
    <w:rsid w:val="00200C17"/>
    <w:rsid w:val="002115DA"/>
    <w:rsid w:val="002529A1"/>
    <w:rsid w:val="002703EC"/>
    <w:rsid w:val="00283B95"/>
    <w:rsid w:val="002C1E7C"/>
    <w:rsid w:val="002E5166"/>
    <w:rsid w:val="00343511"/>
    <w:rsid w:val="003811F7"/>
    <w:rsid w:val="003B4E69"/>
    <w:rsid w:val="003F6302"/>
    <w:rsid w:val="004229D2"/>
    <w:rsid w:val="00432F3C"/>
    <w:rsid w:val="00437CF2"/>
    <w:rsid w:val="00450618"/>
    <w:rsid w:val="0046289C"/>
    <w:rsid w:val="00480B32"/>
    <w:rsid w:val="0049371F"/>
    <w:rsid w:val="004D7352"/>
    <w:rsid w:val="00524C67"/>
    <w:rsid w:val="005708C2"/>
    <w:rsid w:val="00573E72"/>
    <w:rsid w:val="00597A5F"/>
    <w:rsid w:val="005A682B"/>
    <w:rsid w:val="005B7C2F"/>
    <w:rsid w:val="005D5F9A"/>
    <w:rsid w:val="005E757F"/>
    <w:rsid w:val="005F3DC7"/>
    <w:rsid w:val="00622633"/>
    <w:rsid w:val="0064464A"/>
    <w:rsid w:val="006463AC"/>
    <w:rsid w:val="00695399"/>
    <w:rsid w:val="006F6EF8"/>
    <w:rsid w:val="00751944"/>
    <w:rsid w:val="0079339E"/>
    <w:rsid w:val="0079668A"/>
    <w:rsid w:val="007A09CF"/>
    <w:rsid w:val="007A176C"/>
    <w:rsid w:val="007C2795"/>
    <w:rsid w:val="007C7273"/>
    <w:rsid w:val="007E14B5"/>
    <w:rsid w:val="00804C6C"/>
    <w:rsid w:val="00816A62"/>
    <w:rsid w:val="008478DE"/>
    <w:rsid w:val="0086354B"/>
    <w:rsid w:val="00881F92"/>
    <w:rsid w:val="008A03C1"/>
    <w:rsid w:val="008C1D77"/>
    <w:rsid w:val="008F48D6"/>
    <w:rsid w:val="009358B4"/>
    <w:rsid w:val="00941D59"/>
    <w:rsid w:val="0095160E"/>
    <w:rsid w:val="00970BA5"/>
    <w:rsid w:val="009961F2"/>
    <w:rsid w:val="009C5FD5"/>
    <w:rsid w:val="009C71A0"/>
    <w:rsid w:val="009E51E9"/>
    <w:rsid w:val="00A0307C"/>
    <w:rsid w:val="00A345A9"/>
    <w:rsid w:val="00A913C6"/>
    <w:rsid w:val="00B51C5D"/>
    <w:rsid w:val="00B823E6"/>
    <w:rsid w:val="00BD5D8B"/>
    <w:rsid w:val="00BF660F"/>
    <w:rsid w:val="00C06DE2"/>
    <w:rsid w:val="00C2312B"/>
    <w:rsid w:val="00C31376"/>
    <w:rsid w:val="00C70E18"/>
    <w:rsid w:val="00CA3827"/>
    <w:rsid w:val="00CA3D27"/>
    <w:rsid w:val="00CB1CA3"/>
    <w:rsid w:val="00CC59A2"/>
    <w:rsid w:val="00D01B37"/>
    <w:rsid w:val="00D30F06"/>
    <w:rsid w:val="00D5440D"/>
    <w:rsid w:val="00D9389D"/>
    <w:rsid w:val="00DA513A"/>
    <w:rsid w:val="00DD26B6"/>
    <w:rsid w:val="00DD6646"/>
    <w:rsid w:val="00E12D48"/>
    <w:rsid w:val="00E663E8"/>
    <w:rsid w:val="00F276A7"/>
    <w:rsid w:val="00F55511"/>
    <w:rsid w:val="00F73680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570C"/>
  <w15:docId w15:val="{7015BC64-DCAC-4CFF-946D-B8D43D1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A3"/>
  </w:style>
  <w:style w:type="paragraph" w:styleId="Footer">
    <w:name w:val="footer"/>
    <w:basedOn w:val="Normal"/>
    <w:link w:val="FooterChar"/>
    <w:uiPriority w:val="99"/>
    <w:unhideWhenUsed/>
    <w:rsid w:val="00CB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D35.8841E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Inselman</dc:creator>
  <cp:lastModifiedBy>Benjamin Pavelka</cp:lastModifiedBy>
  <cp:revision>3</cp:revision>
  <cp:lastPrinted>2022-04-11T14:57:00Z</cp:lastPrinted>
  <dcterms:created xsi:type="dcterms:W3CDTF">2022-04-11T15:53:00Z</dcterms:created>
  <dcterms:modified xsi:type="dcterms:W3CDTF">2022-04-11T15:55:00Z</dcterms:modified>
</cp:coreProperties>
</file>