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2DE1" w14:textId="77777777" w:rsidR="009754DB" w:rsidRDefault="009754DB">
      <w:pPr>
        <w:pStyle w:val="BodyText"/>
        <w:kinsoku w:val="0"/>
        <w:overflowPunct w:val="0"/>
        <w:spacing w:before="20"/>
        <w:ind w:left="1807"/>
        <w:rPr>
          <w:rFonts w:ascii="Calibri Light" w:hAnsi="Calibri Light" w:cs="Calibri Light"/>
          <w:sz w:val="32"/>
          <w:szCs w:val="32"/>
        </w:rPr>
      </w:pPr>
    </w:p>
    <w:p w14:paraId="56635408" w14:textId="73FC2954" w:rsidR="00640A09" w:rsidRDefault="00BC3EFF" w:rsidP="00C32E27">
      <w:pPr>
        <w:pStyle w:val="BodyText"/>
        <w:kinsoku w:val="0"/>
        <w:overflowPunct w:val="0"/>
        <w:spacing w:before="20"/>
        <w:ind w:left="1807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Ada County Family Court Services Child Support Info Sheet</w:t>
      </w:r>
    </w:p>
    <w:p w14:paraId="2BCA7859" w14:textId="6DFEE6F6" w:rsidR="00C32E27" w:rsidRPr="00C32E27" w:rsidRDefault="00C32E27" w:rsidP="00C32E27">
      <w:pPr>
        <w:pStyle w:val="BodyText"/>
        <w:kinsoku w:val="0"/>
        <w:overflowPunct w:val="0"/>
        <w:spacing w:before="20"/>
        <w:ind w:left="180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32"/>
          <w:szCs w:val="32"/>
        </w:rPr>
        <w:t xml:space="preserve">                       </w:t>
      </w:r>
      <w:r w:rsidRPr="00C32E27">
        <w:rPr>
          <w:rFonts w:ascii="Calibri Light" w:hAnsi="Calibri Light" w:cs="Calibri Light"/>
          <w:sz w:val="24"/>
          <w:szCs w:val="24"/>
        </w:rPr>
        <w:t>Ada County Courthouse, 2</w:t>
      </w:r>
      <w:r w:rsidRPr="00C32E27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Pr="00C32E27">
        <w:rPr>
          <w:rFonts w:ascii="Calibri Light" w:hAnsi="Calibri Light" w:cs="Calibri Light"/>
          <w:sz w:val="24"/>
          <w:szCs w:val="24"/>
        </w:rPr>
        <w:t xml:space="preserve"> Floor, Rm. 220A</w:t>
      </w:r>
    </w:p>
    <w:p w14:paraId="3B9B9218" w14:textId="0AA3CC69" w:rsidR="00640A09" w:rsidRDefault="00BC3EFF" w:rsidP="00C32E27">
      <w:pPr>
        <w:pStyle w:val="BodyText"/>
        <w:kinsoku w:val="0"/>
        <w:overflowPunct w:val="0"/>
        <w:spacing w:before="9"/>
        <w:ind w:left="2476"/>
        <w:rPr>
          <w:rFonts w:ascii="Calibri Light" w:hAnsi="Calibri Light" w:cs="Calibri Light"/>
          <w:color w:val="0000FF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Phone (208) 287-7600 &amp; Email Address: </w:t>
      </w:r>
      <w:hyperlink r:id="rId6" w:history="1">
        <w:r>
          <w:rPr>
            <w:rFonts w:ascii="Calibri Light" w:hAnsi="Calibri Light" w:cs="Calibri Light"/>
            <w:color w:val="0000FF"/>
            <w:sz w:val="24"/>
            <w:szCs w:val="24"/>
            <w:u w:val="single"/>
          </w:rPr>
          <w:t>fcs@adacounty.id.gov</w:t>
        </w:r>
      </w:hyperlink>
    </w:p>
    <w:p w14:paraId="5A407EBB" w14:textId="77777777" w:rsidR="00640A09" w:rsidRPr="008D6436" w:rsidRDefault="00640A09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774AA7DE" w14:textId="77777777" w:rsidR="00640A09" w:rsidRPr="008D6436" w:rsidRDefault="00640A09">
      <w:pPr>
        <w:pStyle w:val="BodyText"/>
        <w:kinsoku w:val="0"/>
        <w:overflowPunct w:val="0"/>
        <w:spacing w:before="4"/>
        <w:rPr>
          <w:rFonts w:ascii="Calibri Light" w:hAnsi="Calibri Light" w:cs="Calibri Light"/>
          <w:sz w:val="20"/>
          <w:szCs w:val="20"/>
        </w:rPr>
      </w:pPr>
    </w:p>
    <w:p w14:paraId="44283D7E" w14:textId="54D8C547" w:rsidR="00960E1F" w:rsidRDefault="00960E1F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  <w:u w:val="single"/>
        </w:rPr>
      </w:pPr>
      <w:r>
        <w:rPr>
          <w:b/>
          <w:bCs/>
        </w:rPr>
        <w:t>Your Email Address:</w:t>
      </w:r>
      <w:r>
        <w:rPr>
          <w:b/>
          <w:bCs/>
          <w:u w:val="single"/>
        </w:rPr>
        <w:tab/>
      </w:r>
    </w:p>
    <w:p w14:paraId="1B150AF7" w14:textId="77777777" w:rsidR="00960E1F" w:rsidRPr="00960E1F" w:rsidRDefault="00960E1F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  <w:u w:val="single"/>
        </w:rPr>
      </w:pPr>
    </w:p>
    <w:p w14:paraId="4A9B1B39" w14:textId="4CB690DE" w:rsidR="00960E1F" w:rsidRPr="00960E1F" w:rsidRDefault="00960E1F" w:rsidP="00960E1F">
      <w:pPr>
        <w:pStyle w:val="BodyText"/>
        <w:tabs>
          <w:tab w:val="left" w:pos="8806"/>
        </w:tabs>
        <w:kinsoku w:val="0"/>
        <w:overflowPunct w:val="0"/>
        <w:spacing w:before="181"/>
        <w:ind w:left="130" w:right="2534"/>
        <w:contextualSpacing/>
        <w:rPr>
          <w:b/>
          <w:bCs/>
          <w:u w:val="single"/>
        </w:rPr>
      </w:pPr>
      <w:r>
        <w:rPr>
          <w:b/>
          <w:bCs/>
        </w:rPr>
        <w:t>Your Phone Number:</w:t>
      </w:r>
      <w:r>
        <w:rPr>
          <w:b/>
          <w:bCs/>
          <w:u w:val="single"/>
        </w:rPr>
        <w:tab/>
      </w:r>
    </w:p>
    <w:p w14:paraId="72E1C7F3" w14:textId="77777777" w:rsidR="00960E1F" w:rsidRDefault="00960E1F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</w:rPr>
      </w:pPr>
    </w:p>
    <w:p w14:paraId="1E8E5F6E" w14:textId="77777777" w:rsidR="00960E1F" w:rsidRDefault="00BC3EFF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</w:rPr>
      </w:pPr>
      <w:r>
        <w:rPr>
          <w:b/>
          <w:bCs/>
        </w:rPr>
        <w:t>Petitioner’s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Name: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</w:t>
      </w:r>
    </w:p>
    <w:p w14:paraId="45DF35E0" w14:textId="77777777" w:rsidR="00960E1F" w:rsidRDefault="00960E1F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</w:rPr>
      </w:pPr>
    </w:p>
    <w:p w14:paraId="3841786D" w14:textId="4E13151C" w:rsidR="00640A09" w:rsidRDefault="00BC3EFF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  <w:u w:val="single" w:color="000000"/>
        </w:rPr>
      </w:pPr>
      <w:r>
        <w:rPr>
          <w:b/>
          <w:bCs/>
        </w:rPr>
        <w:t>Respondent’s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Name:</w:t>
      </w:r>
      <w:r>
        <w:rPr>
          <w:b/>
          <w:bCs/>
          <w:u w:val="single" w:color="000000"/>
        </w:rPr>
        <w:t xml:space="preserve"> </w:t>
      </w:r>
      <w:r w:rsidR="008D6436">
        <w:rPr>
          <w:b/>
          <w:bCs/>
          <w:u w:val="single" w:color="000000"/>
        </w:rPr>
        <w:t xml:space="preserve">    </w:t>
      </w:r>
      <w:r>
        <w:rPr>
          <w:b/>
          <w:bCs/>
          <w:u w:val="single" w:color="000000"/>
        </w:rPr>
        <w:tab/>
      </w:r>
    </w:p>
    <w:p w14:paraId="0AF23FA1" w14:textId="0A7FC9D9" w:rsidR="008D6436" w:rsidRDefault="008D6436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  <w:u w:val="single" w:color="000000"/>
        </w:rPr>
      </w:pPr>
    </w:p>
    <w:p w14:paraId="104F422E" w14:textId="77777777" w:rsidR="008D6436" w:rsidRDefault="008D6436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  <w:u w:val="single"/>
        </w:rPr>
      </w:pPr>
      <w:r w:rsidRPr="008D6436">
        <w:rPr>
          <w:b/>
          <w:bCs/>
        </w:rPr>
        <w:t xml:space="preserve">Case Number (if applicable):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</w:t>
      </w:r>
    </w:p>
    <w:p w14:paraId="6A2A07EF" w14:textId="77777777" w:rsidR="008D6436" w:rsidRDefault="008D6436" w:rsidP="00960E1F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b/>
          <w:bCs/>
          <w:u w:val="single"/>
        </w:rPr>
      </w:pPr>
    </w:p>
    <w:p w14:paraId="6432CBA4" w14:textId="59D405B4" w:rsidR="00640A09" w:rsidRPr="008D6436" w:rsidRDefault="008D6436" w:rsidP="008D6436">
      <w:pPr>
        <w:pStyle w:val="BodyText"/>
        <w:tabs>
          <w:tab w:val="left" w:pos="8805"/>
        </w:tabs>
        <w:kinsoku w:val="0"/>
        <w:overflowPunct w:val="0"/>
        <w:spacing w:before="181"/>
        <w:ind w:left="130" w:right="2534"/>
        <w:contextualSpacing/>
        <w:rPr>
          <w:noProof/>
        </w:rPr>
      </w:pPr>
      <w:r w:rsidRPr="008D6436">
        <w:rPr>
          <w:b/>
          <w:bCs/>
        </w:rPr>
        <w:t>Date of Last Child Support Order/Modification (if Applicable):</w:t>
      </w:r>
      <w:r>
        <w:rPr>
          <w:b/>
          <w:bCs/>
          <w:u w:val="single"/>
        </w:rPr>
        <w:t xml:space="preserve">                                                                </w:t>
      </w:r>
      <w:r w:rsidRPr="008D6436">
        <w:rPr>
          <w:b/>
          <w:bCs/>
        </w:rPr>
        <w:t xml:space="preserve">  </w:t>
      </w:r>
      <w:r w:rsidRPr="008D6436">
        <w:rPr>
          <w:noProof/>
        </w:rPr>
        <w:t xml:space="preserve">                                                                                                                                          </w:t>
      </w:r>
    </w:p>
    <w:p w14:paraId="0BBB5050" w14:textId="35EBAF18" w:rsidR="00640A09" w:rsidRDefault="009D0630">
      <w:pPr>
        <w:pStyle w:val="BodyText"/>
        <w:kinsoku w:val="0"/>
        <w:overflowPunct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0B5ED1" wp14:editId="2DA90A5B">
                <wp:simplePos x="0" y="0"/>
                <wp:positionH relativeFrom="margin">
                  <wp:align>center</wp:align>
                </wp:positionH>
                <wp:positionV relativeFrom="paragraph">
                  <wp:posOffset>52608</wp:posOffset>
                </wp:positionV>
                <wp:extent cx="7045960" cy="1656715"/>
                <wp:effectExtent l="0" t="0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4"/>
                              <w:gridCol w:w="340"/>
                              <w:gridCol w:w="981"/>
                              <w:gridCol w:w="340"/>
                              <w:gridCol w:w="865"/>
                              <w:gridCol w:w="340"/>
                              <w:gridCol w:w="853"/>
                              <w:gridCol w:w="3060"/>
                              <w:gridCol w:w="3058"/>
                            </w:tblGrid>
                            <w:tr w:rsidR="00640A09" w14:paraId="097EA2B8" w14:textId="77777777" w:rsidTr="009D0630">
                              <w:trPr>
                                <w:trHeight w:val="257"/>
                              </w:trPr>
                              <w:tc>
                                <w:tcPr>
                                  <w:tcW w:w="496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841749B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2341BD" w14:textId="77777777" w:rsidR="00640A09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1070" w:right="1025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Petitioner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9DCAEC" w14:textId="77777777" w:rsidR="00640A09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984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Respondent</w:t>
                                  </w:r>
                                </w:p>
                              </w:tc>
                            </w:tr>
                            <w:tr w:rsidR="00640A09" w14:paraId="287D7EC9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8" w:space="0" w:color="000000"/>
                                  </w:tcBorders>
                                </w:tcPr>
                                <w:p w14:paraId="5A351E4C" w14:textId="77777777" w:rsidR="00640A09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5" w:lineRule="exact"/>
                                    <w:ind w:left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Gross Income: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D81EF4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one" w:sz="6" w:space="0" w:color="auto"/>
                                    <w:right w:val="single" w:sz="8" w:space="0" w:color="000000"/>
                                  </w:tcBorders>
                                </w:tcPr>
                                <w:p w14:paraId="78284C35" w14:textId="77777777" w:rsidR="00640A09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5" w:lineRule="exac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0077BA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one" w:sz="6" w:space="0" w:color="auto"/>
                                    <w:right w:val="single" w:sz="8" w:space="0" w:color="000000"/>
                                  </w:tcBorders>
                                </w:tcPr>
                                <w:p w14:paraId="55FDF8C1" w14:textId="77777777" w:rsidR="00640A09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5" w:lineRule="exact"/>
                                    <w:ind w:left="8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3CEA52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3AF5F5F9" w14:textId="77777777" w:rsidR="00640A09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5" w:lineRule="exact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A356A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0FE2D3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40A09" w14:paraId="44521743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4963" w:type="dxa"/>
                                  <w:gridSpan w:val="7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5BF75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3ECE8F" w14:textId="77777777" w:rsidR="00640A09" w:rsidRDefault="00640A09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8722E1" w14:textId="77777777" w:rsidR="00640A09" w:rsidRDefault="00640A09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40A09" w14:paraId="1861470F" w14:textId="77777777" w:rsidTr="00DC4E42">
                              <w:trPr>
                                <w:trHeight w:val="347"/>
                              </w:trPr>
                              <w:tc>
                                <w:tcPr>
                                  <w:tcW w:w="496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533331" w14:textId="77777777" w:rsidR="00640A09" w:rsidRPr="007D7716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D7716">
                                    <w:rPr>
                                      <w:sz w:val="22"/>
                                      <w:szCs w:val="22"/>
                                    </w:rPr>
                                    <w:t>Potential Income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DFAE13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25EF7D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40A09" w14:paraId="68777A7B" w14:textId="77777777" w:rsidTr="00DC4E42">
                              <w:trPr>
                                <w:trHeight w:val="347"/>
                              </w:trPr>
                              <w:tc>
                                <w:tcPr>
                                  <w:tcW w:w="496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FCA36" w14:textId="3FBF2265" w:rsidR="00640A09" w:rsidRPr="007D7716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D7716">
                                    <w:rPr>
                                      <w:sz w:val="22"/>
                                      <w:szCs w:val="22"/>
                                    </w:rPr>
                                    <w:t xml:space="preserve">Workman’s comp, SSI, </w:t>
                                  </w:r>
                                  <w:r w:rsidR="00960E1F" w:rsidRPr="007D7716">
                                    <w:rPr>
                                      <w:sz w:val="22"/>
                                      <w:szCs w:val="22"/>
                                    </w:rPr>
                                    <w:t>SSDI, Veteran’s Benefits</w:t>
                                  </w:r>
                                  <w:r w:rsidR="009D0630">
                                    <w:rPr>
                                      <w:sz w:val="22"/>
                                      <w:szCs w:val="22"/>
                                    </w:rPr>
                                    <w:t>, Unemployment, etc.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D6990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377B07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40A09" w14:paraId="48C1AC3C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496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A2B0B3" w14:textId="53598F92" w:rsidR="00640A09" w:rsidRPr="007D7716" w:rsidRDefault="00960E1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32" w:lineRule="exact"/>
                                    <w:ind w:left="13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D7716">
                                    <w:rPr>
                                      <w:sz w:val="22"/>
                                      <w:szCs w:val="22"/>
                                    </w:rPr>
                                    <w:t>Food Stamps</w:t>
                                  </w:r>
                                  <w:r w:rsidR="00BC3EFF" w:rsidRPr="007D771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7716">
                                    <w:rPr>
                                      <w:sz w:val="22"/>
                                      <w:szCs w:val="22"/>
                                    </w:rPr>
                                    <w:t>- money received divided by people in household (ex: $850.00 monthly / 5 people)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61B212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F93DB8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40A09" w14:paraId="2A1625A3" w14:textId="77777777" w:rsidTr="00DC4E42">
                              <w:trPr>
                                <w:trHeight w:val="410"/>
                              </w:trPr>
                              <w:tc>
                                <w:tcPr>
                                  <w:tcW w:w="496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F96552" w14:textId="1D794092" w:rsidR="00640A09" w:rsidRPr="007D7716" w:rsidRDefault="00BC3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8" w:lineRule="exact"/>
                                    <w:ind w:left="1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D7716">
                                    <w:rPr>
                                      <w:sz w:val="22"/>
                                      <w:szCs w:val="22"/>
                                    </w:rPr>
                                    <w:t>Business Income</w:t>
                                  </w:r>
                                  <w:r w:rsidR="00E424F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D0630"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424F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D0630">
                                    <w:rPr>
                                      <w:sz w:val="22"/>
                                      <w:szCs w:val="22"/>
                                    </w:rPr>
                                    <w:t>Deductions (straight-line depreciation; ½ self-employment tax)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0C75E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DD2D0C" w14:textId="77777777" w:rsidR="00640A09" w:rsidRDefault="00640A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AEB6DB" w14:textId="77777777" w:rsidR="00640A09" w:rsidRDefault="00640A0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B5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554.8pt;height:130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4"/>
                        <w:gridCol w:w="340"/>
                        <w:gridCol w:w="981"/>
                        <w:gridCol w:w="340"/>
                        <w:gridCol w:w="865"/>
                        <w:gridCol w:w="340"/>
                        <w:gridCol w:w="853"/>
                        <w:gridCol w:w="3060"/>
                        <w:gridCol w:w="3058"/>
                      </w:tblGrid>
                      <w:tr w:rsidR="00640A09" w14:paraId="097EA2B8" w14:textId="77777777" w:rsidTr="009D0630">
                        <w:trPr>
                          <w:trHeight w:val="257"/>
                        </w:trPr>
                        <w:tc>
                          <w:tcPr>
                            <w:tcW w:w="496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841749B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2341BD" w14:textId="77777777" w:rsidR="00640A09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1070" w:right="1025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Petitioner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9DCAEC" w14:textId="77777777" w:rsidR="00640A09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9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Respondent</w:t>
                            </w:r>
                          </w:p>
                        </w:tc>
                      </w:tr>
                      <w:tr w:rsidR="00640A09" w14:paraId="287D7EC9" w14:textId="77777777">
                        <w:trPr>
                          <w:trHeight w:val="329"/>
                        </w:trPr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8" w:space="0" w:color="000000"/>
                            </w:tcBorders>
                          </w:tcPr>
                          <w:p w14:paraId="5A351E4C" w14:textId="77777777" w:rsidR="00640A09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line="235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Gross Income: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D81EF4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one" w:sz="6" w:space="0" w:color="auto"/>
                              <w:right w:val="single" w:sz="8" w:space="0" w:color="000000"/>
                            </w:tcBorders>
                          </w:tcPr>
                          <w:p w14:paraId="78284C35" w14:textId="77777777" w:rsidR="00640A09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line="235" w:lineRule="exac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0077BA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one" w:sz="6" w:space="0" w:color="auto"/>
                              <w:right w:val="single" w:sz="8" w:space="0" w:color="000000"/>
                            </w:tcBorders>
                          </w:tcPr>
                          <w:p w14:paraId="55FDF8C1" w14:textId="77777777" w:rsidR="00640A09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line="235" w:lineRule="exact"/>
                              <w:ind w:left="8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3CEA52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3AF5F5F9" w14:textId="77777777" w:rsidR="00640A09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line="235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Annually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A356A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0FE2D3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40A09" w14:paraId="44521743" w14:textId="77777777">
                        <w:trPr>
                          <w:trHeight w:val="81"/>
                        </w:trPr>
                        <w:tc>
                          <w:tcPr>
                            <w:tcW w:w="4963" w:type="dxa"/>
                            <w:gridSpan w:val="7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5BF75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3ECE8F" w14:textId="77777777" w:rsidR="00640A09" w:rsidRDefault="00640A09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8722E1" w14:textId="77777777" w:rsidR="00640A09" w:rsidRDefault="00640A09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40A09" w14:paraId="1861470F" w14:textId="77777777" w:rsidTr="00DC4E42">
                        <w:trPr>
                          <w:trHeight w:val="347"/>
                        </w:trPr>
                        <w:tc>
                          <w:tcPr>
                            <w:tcW w:w="496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533331" w14:textId="77777777" w:rsidR="00640A09" w:rsidRPr="007D7716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07"/>
                              <w:rPr>
                                <w:sz w:val="22"/>
                                <w:szCs w:val="22"/>
                              </w:rPr>
                            </w:pPr>
                            <w:r w:rsidRPr="007D7716">
                              <w:rPr>
                                <w:sz w:val="22"/>
                                <w:szCs w:val="22"/>
                              </w:rPr>
                              <w:t>Potential Income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DFAE13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25EF7D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40A09" w14:paraId="68777A7B" w14:textId="77777777" w:rsidTr="00DC4E42">
                        <w:trPr>
                          <w:trHeight w:val="347"/>
                        </w:trPr>
                        <w:tc>
                          <w:tcPr>
                            <w:tcW w:w="496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FCA36" w14:textId="3FBF2265" w:rsidR="00640A09" w:rsidRPr="007D7716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07"/>
                              <w:rPr>
                                <w:sz w:val="22"/>
                                <w:szCs w:val="22"/>
                              </w:rPr>
                            </w:pPr>
                            <w:r w:rsidRPr="007D7716">
                              <w:rPr>
                                <w:sz w:val="22"/>
                                <w:szCs w:val="22"/>
                              </w:rPr>
                              <w:t xml:space="preserve">Workman’s comp, SSI, </w:t>
                            </w:r>
                            <w:r w:rsidR="00960E1F" w:rsidRPr="007D7716">
                              <w:rPr>
                                <w:sz w:val="22"/>
                                <w:szCs w:val="22"/>
                              </w:rPr>
                              <w:t>SSDI, Veteran’s Benefits</w:t>
                            </w:r>
                            <w:r w:rsidR="009D0630">
                              <w:rPr>
                                <w:sz w:val="22"/>
                                <w:szCs w:val="22"/>
                              </w:rPr>
                              <w:t>, Unemployment, etc.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D6990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377B07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40A09" w14:paraId="48C1AC3C" w14:textId="77777777">
                        <w:trPr>
                          <w:trHeight w:val="441"/>
                        </w:trPr>
                        <w:tc>
                          <w:tcPr>
                            <w:tcW w:w="496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A2B0B3" w14:textId="53598F92" w:rsidR="00640A09" w:rsidRPr="007D7716" w:rsidRDefault="00960E1F">
                            <w:pPr>
                              <w:pStyle w:val="TableParagraph"/>
                              <w:kinsoku w:val="0"/>
                              <w:overflowPunct w:val="0"/>
                              <w:spacing w:before="9" w:line="232" w:lineRule="exact"/>
                              <w:ind w:left="133"/>
                              <w:rPr>
                                <w:sz w:val="22"/>
                                <w:szCs w:val="22"/>
                              </w:rPr>
                            </w:pPr>
                            <w:r w:rsidRPr="007D7716">
                              <w:rPr>
                                <w:sz w:val="22"/>
                                <w:szCs w:val="22"/>
                              </w:rPr>
                              <w:t>Food Stamps</w:t>
                            </w:r>
                            <w:r w:rsidR="00BC3EFF" w:rsidRPr="007D77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7716">
                              <w:rPr>
                                <w:sz w:val="22"/>
                                <w:szCs w:val="22"/>
                              </w:rPr>
                              <w:t>- money received divided by people in household (ex: $850.00 monthly / 5 people)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61B212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F93DB8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40A09" w14:paraId="2A1625A3" w14:textId="77777777" w:rsidTr="00DC4E42">
                        <w:trPr>
                          <w:trHeight w:val="410"/>
                        </w:trPr>
                        <w:tc>
                          <w:tcPr>
                            <w:tcW w:w="496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F96552" w14:textId="1D794092" w:rsidR="00640A09" w:rsidRPr="007D7716" w:rsidRDefault="00BC3EFF">
                            <w:pPr>
                              <w:pStyle w:val="TableParagraph"/>
                              <w:kinsoku w:val="0"/>
                              <w:overflowPunct w:val="0"/>
                              <w:spacing w:line="228" w:lineRule="exact"/>
                              <w:ind w:left="107"/>
                              <w:rPr>
                                <w:sz w:val="22"/>
                                <w:szCs w:val="22"/>
                              </w:rPr>
                            </w:pPr>
                            <w:r w:rsidRPr="007D7716">
                              <w:rPr>
                                <w:sz w:val="22"/>
                                <w:szCs w:val="22"/>
                              </w:rPr>
                              <w:t>Business Income</w:t>
                            </w:r>
                            <w:r w:rsidR="00E424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6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424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630">
                              <w:rPr>
                                <w:sz w:val="22"/>
                                <w:szCs w:val="22"/>
                              </w:rPr>
                              <w:t>Deductions (straight-line depreciation; ½ self-employment tax)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0C75E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DD2D0C" w14:textId="77777777" w:rsidR="00640A09" w:rsidRDefault="00640A0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EAEB6DB" w14:textId="77777777" w:rsidR="00640A09" w:rsidRDefault="00640A0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4B899" w14:textId="77777777" w:rsidR="00640A09" w:rsidRDefault="00640A09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4C2A8D83" w14:textId="77777777" w:rsidR="00640A09" w:rsidRDefault="00640A09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1783C2D1" w14:textId="77777777" w:rsidR="00640A09" w:rsidRDefault="00640A09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34D598CE" w14:textId="77777777" w:rsidR="00640A09" w:rsidRDefault="00640A09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0153D841" w14:textId="77777777" w:rsidR="00640A09" w:rsidRDefault="00640A09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089BD8AF" w14:textId="77777777" w:rsidR="00640A09" w:rsidRDefault="00640A09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5DD46559" w14:textId="77777777" w:rsidR="00640A09" w:rsidRDefault="00640A09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14:paraId="6069B77A" w14:textId="5842DC3D" w:rsidR="00960E1F" w:rsidRDefault="00BC3EFF">
      <w:pPr>
        <w:pStyle w:val="BodyText"/>
        <w:kinsoku w:val="0"/>
        <w:overflowPunct w:val="0"/>
        <w:spacing w:before="23"/>
        <w:ind w:left="120"/>
      </w:pPr>
      <w:r>
        <w:rPr>
          <w:b/>
          <w:bCs/>
        </w:rPr>
        <w:t xml:space="preserve">Health Insurance. </w:t>
      </w:r>
      <w:r>
        <w:t xml:space="preserve">Who provides health insurance for the child(ren)? </w:t>
      </w:r>
      <w:r w:rsidR="00960E1F">
        <w:t xml:space="preserve">  </w:t>
      </w:r>
      <w:r>
        <w:rPr>
          <w:rFonts w:ascii="Webdings" w:hAnsi="Webdings" w:cs="Webdings"/>
        </w:rPr>
        <w:t></w:t>
      </w:r>
      <w:r>
        <w:rPr>
          <w:rFonts w:ascii="Times New Roman" w:hAnsi="Times New Roman" w:cs="Times New Roman"/>
        </w:rPr>
        <w:t xml:space="preserve"> </w:t>
      </w:r>
      <w:r>
        <w:t xml:space="preserve">Petitioner </w:t>
      </w:r>
      <w:r w:rsidR="00960E1F">
        <w:t xml:space="preserve">  </w:t>
      </w:r>
      <w:r>
        <w:rPr>
          <w:rFonts w:ascii="Webdings" w:hAnsi="Webdings" w:cs="Webdings"/>
        </w:rPr>
        <w:t></w:t>
      </w:r>
      <w:r>
        <w:rPr>
          <w:rFonts w:ascii="Times New Roman" w:hAnsi="Times New Roman" w:cs="Times New Roman"/>
        </w:rPr>
        <w:t xml:space="preserve"> </w:t>
      </w:r>
      <w:r>
        <w:t xml:space="preserve">Respondent </w:t>
      </w:r>
      <w:r w:rsidR="00960E1F">
        <w:t xml:space="preserve">  </w:t>
      </w:r>
      <w:r>
        <w:rPr>
          <w:rFonts w:ascii="Webdings" w:hAnsi="Webdings" w:cs="Webdings"/>
        </w:rPr>
        <w:t></w:t>
      </w:r>
      <w:r>
        <w:rPr>
          <w:rFonts w:ascii="Times New Roman" w:hAnsi="Times New Roman" w:cs="Times New Roman"/>
        </w:rPr>
        <w:t xml:space="preserve"> </w:t>
      </w:r>
      <w:r>
        <w:t xml:space="preserve">CHIP/Medicaid </w:t>
      </w:r>
    </w:p>
    <w:p w14:paraId="30B860C1" w14:textId="6E9C396C" w:rsidR="00640A09" w:rsidRDefault="00BC3EFF">
      <w:pPr>
        <w:pStyle w:val="BodyText"/>
        <w:kinsoku w:val="0"/>
        <w:overflowPunct w:val="0"/>
        <w:spacing w:before="23"/>
        <w:ind w:left="120"/>
        <w:rPr>
          <w:sz w:val="18"/>
          <w:szCs w:val="18"/>
        </w:rPr>
      </w:pPr>
      <w:r>
        <w:t>Cost of child(ren)'s health insurance</w:t>
      </w:r>
      <w:r>
        <w:rPr>
          <w:spacing w:val="-10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  <w:r w:rsidR="00960E1F">
        <w:t xml:space="preserve">  (</w:t>
      </w:r>
      <w:r w:rsidR="00960E1F">
        <w:rPr>
          <w:sz w:val="18"/>
          <w:szCs w:val="18"/>
        </w:rPr>
        <w:t>Only include the cost for the children in this case.)</w:t>
      </w:r>
    </w:p>
    <w:p w14:paraId="7A53CE8E" w14:textId="77777777" w:rsidR="00DC4E42" w:rsidRDefault="00DC4E42">
      <w:pPr>
        <w:pStyle w:val="BodyText"/>
        <w:kinsoku w:val="0"/>
        <w:overflowPunct w:val="0"/>
        <w:spacing w:before="23"/>
        <w:ind w:left="120"/>
        <w:rPr>
          <w:sz w:val="18"/>
          <w:szCs w:val="18"/>
        </w:rPr>
      </w:pPr>
    </w:p>
    <w:p w14:paraId="2D2548F8" w14:textId="77777777" w:rsidR="00640A09" w:rsidRDefault="00640A09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tbl>
      <w:tblPr>
        <w:tblW w:w="11125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5"/>
        <w:gridCol w:w="3240"/>
        <w:gridCol w:w="3960"/>
      </w:tblGrid>
      <w:tr w:rsidR="00960E1F" w14:paraId="0808446D" w14:textId="0C160CEB" w:rsidTr="00960E1F">
        <w:trPr>
          <w:trHeight w:val="27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14B5" w14:textId="404E6719" w:rsidR="00960E1F" w:rsidRDefault="00960E1F" w:rsidP="00960E1F">
            <w:pPr>
              <w:pStyle w:val="TableParagraph"/>
              <w:kinsoku w:val="0"/>
              <w:overflowPunct w:val="0"/>
              <w:spacing w:line="251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Child(ren)’s Name(s)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997" w14:textId="26250BB3" w:rsidR="00960E1F" w:rsidRDefault="00960E1F" w:rsidP="00960E1F">
            <w:pPr>
              <w:pStyle w:val="TableParagraph"/>
              <w:kinsoku w:val="0"/>
              <w:overflowPunct w:val="0"/>
              <w:spacing w:line="251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Birthdate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5B14" w14:textId="14470AAA" w:rsidR="00960E1F" w:rsidRDefault="00960E1F" w:rsidP="00960E1F">
            <w:pPr>
              <w:pStyle w:val="TableParagraph"/>
              <w:kinsoku w:val="0"/>
              <w:overflowPunct w:val="0"/>
              <w:spacing w:line="251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will claim the child on taxes?</w:t>
            </w:r>
          </w:p>
        </w:tc>
      </w:tr>
      <w:tr w:rsidR="00960E1F" w14:paraId="104E2046" w14:textId="5384E196" w:rsidTr="00960E1F">
        <w:trPr>
          <w:trHeight w:val="364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B069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896E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10BC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E1F" w14:paraId="505DC868" w14:textId="41C1BC96" w:rsidTr="00960E1F">
        <w:trPr>
          <w:trHeight w:val="366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D2B5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22DA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9A7D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E1F" w14:paraId="1AA6018B" w14:textId="216F78A4" w:rsidTr="00960E1F">
        <w:trPr>
          <w:trHeight w:val="366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1500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64F6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ED24" w14:textId="77777777" w:rsidR="00960E1F" w:rsidRDefault="00960E1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79415E" w14:textId="77777777" w:rsidR="00640A09" w:rsidRDefault="00BC3EFF">
      <w:pPr>
        <w:pStyle w:val="BodyText"/>
        <w:kinsoku w:val="0"/>
        <w:overflowPunct w:val="0"/>
        <w:spacing w:before="117"/>
        <w:ind w:left="120"/>
      </w:pPr>
      <w:r>
        <w:rPr>
          <w:b/>
          <w:bCs/>
        </w:rPr>
        <w:t xml:space="preserve">Overnights. </w:t>
      </w:r>
      <w:r>
        <w:t>Number of overnights the child(ren) in this case will spend with each parent per year:</w:t>
      </w:r>
    </w:p>
    <w:p w14:paraId="10CD8A25" w14:textId="77777777" w:rsidR="00640A09" w:rsidRDefault="00640A09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420"/>
        <w:gridCol w:w="1980"/>
        <w:gridCol w:w="4063"/>
      </w:tblGrid>
      <w:tr w:rsidR="00640A09" w14:paraId="30F958C9" w14:textId="77777777" w:rsidTr="00DC4E42">
        <w:trPr>
          <w:trHeight w:val="42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5C7F" w14:textId="5D3D84E3" w:rsidR="00640A09" w:rsidRDefault="00BC3EFF">
            <w:pPr>
              <w:pStyle w:val="TableParagraph"/>
              <w:kinsoku w:val="0"/>
              <w:overflowPunct w:val="0"/>
              <w:spacing w:line="265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</w:t>
            </w:r>
            <w:r w:rsidR="00B5793E">
              <w:rPr>
                <w:sz w:val="22"/>
                <w:szCs w:val="22"/>
              </w:rPr>
              <w:t>Petitioner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50AD" w14:textId="77777777" w:rsidR="00640A09" w:rsidRDefault="00640A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CD6" w14:textId="5B3930F4" w:rsidR="00640A09" w:rsidRDefault="00BC3EFF">
            <w:pPr>
              <w:pStyle w:val="TableParagraph"/>
              <w:kinsoku w:val="0"/>
              <w:overflowPunct w:val="0"/>
              <w:spacing w:line="265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</w:t>
            </w:r>
            <w:r w:rsidR="00B5793E">
              <w:rPr>
                <w:sz w:val="22"/>
                <w:szCs w:val="22"/>
              </w:rPr>
              <w:t>Respondent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3C3A" w14:textId="77777777" w:rsidR="00640A09" w:rsidRDefault="00640A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CFD715" w14:textId="77777777" w:rsidR="00640A09" w:rsidRPr="008D6436" w:rsidRDefault="00640A09">
      <w:pPr>
        <w:pStyle w:val="BodyText"/>
        <w:kinsoku w:val="0"/>
        <w:overflowPunct w:val="0"/>
        <w:spacing w:before="9"/>
        <w:rPr>
          <w:sz w:val="16"/>
          <w:szCs w:val="16"/>
        </w:rPr>
      </w:pPr>
    </w:p>
    <w:p w14:paraId="3D310A25" w14:textId="77777777" w:rsidR="00640A09" w:rsidRDefault="00BC3EFF">
      <w:pPr>
        <w:pStyle w:val="BodyText"/>
        <w:kinsoku w:val="0"/>
        <w:overflowPunct w:val="0"/>
        <w:spacing w:after="4"/>
        <w:ind w:left="119"/>
      </w:pPr>
      <w:r>
        <w:rPr>
          <w:b/>
          <w:bCs/>
        </w:rPr>
        <w:t xml:space="preserve">Other Children. </w:t>
      </w:r>
      <w:r>
        <w:t>List ALL other children of either parent.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2970"/>
        <w:gridCol w:w="2970"/>
        <w:gridCol w:w="2880"/>
      </w:tblGrid>
      <w:tr w:rsidR="00B5793E" w14:paraId="55312EE7" w14:textId="77777777" w:rsidTr="007D7716">
        <w:trPr>
          <w:trHeight w:val="26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0F60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98DC" w14:textId="77777777" w:rsidR="00B5793E" w:rsidRDefault="00B5793E" w:rsidP="007D7716">
            <w:pPr>
              <w:pStyle w:val="TableParagraph"/>
              <w:kinsoku w:val="0"/>
              <w:overflowPunct w:val="0"/>
              <w:spacing w:line="248" w:lineRule="exact"/>
              <w:ind w:right="6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1898" w14:textId="77777777" w:rsidR="00B5793E" w:rsidRDefault="00B5793E" w:rsidP="007D7716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5E7" w14:textId="77777777" w:rsidR="00B5793E" w:rsidRDefault="00B5793E" w:rsidP="007D7716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3</w:t>
            </w:r>
          </w:p>
        </w:tc>
      </w:tr>
      <w:tr w:rsidR="00B5793E" w14:paraId="41667CA8" w14:textId="77777777" w:rsidTr="007D7716">
        <w:trPr>
          <w:trHeight w:val="4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8B5" w14:textId="4680AFA4" w:rsidR="00B5793E" w:rsidRDefault="00B5793E" w:rsidP="007D7716">
            <w:pPr>
              <w:pStyle w:val="TableParagraph"/>
              <w:kinsoku w:val="0"/>
              <w:overflowPunct w:val="0"/>
              <w:spacing w:line="248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Name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5921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0481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A792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93E" w14:paraId="3D2F6595" w14:textId="77777777" w:rsidTr="007D7716">
        <w:trPr>
          <w:trHeight w:val="45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CC00" w14:textId="2205DDA6" w:rsidR="00B5793E" w:rsidRDefault="00B5793E" w:rsidP="007D7716">
            <w:pPr>
              <w:pStyle w:val="TableParagraph"/>
              <w:kinsoku w:val="0"/>
              <w:overflowPunct w:val="0"/>
              <w:spacing w:line="248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C3B7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184D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D20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93E" w14:paraId="46F07D13" w14:textId="77777777" w:rsidTr="007D7716">
        <w:trPr>
          <w:trHeight w:val="51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BC4" w14:textId="3D8CB336" w:rsidR="00B5793E" w:rsidRDefault="00B5793E" w:rsidP="007D7716">
            <w:pPr>
              <w:pStyle w:val="TableParagraph"/>
              <w:kinsoku w:val="0"/>
              <w:overflowPunct w:val="0"/>
              <w:spacing w:line="248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Whose Child?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4F8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0DBF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464F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93E" w14:paraId="0FE52046" w14:textId="77777777" w:rsidTr="007D7716">
        <w:trPr>
          <w:trHeight w:val="26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1CF1" w14:textId="0DD31CFE" w:rsidR="00B5793E" w:rsidRDefault="00B5793E" w:rsidP="007D7716">
            <w:pPr>
              <w:pStyle w:val="TableParagraph"/>
              <w:kinsoku w:val="0"/>
              <w:overflowPunct w:val="0"/>
              <w:spacing w:line="248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they pay child support?  </w:t>
            </w:r>
            <w:r w:rsidR="00960E1F">
              <w:rPr>
                <w:sz w:val="22"/>
                <w:szCs w:val="22"/>
              </w:rPr>
              <w:t>If yes, write the amount.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7A0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394D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398E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93E" w14:paraId="4751ACFC" w14:textId="77777777" w:rsidTr="007D7716">
        <w:trPr>
          <w:trHeight w:val="53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C38D" w14:textId="1D658328" w:rsidR="00B5793E" w:rsidRDefault="00960E1F" w:rsidP="007D7716">
            <w:pPr>
              <w:pStyle w:val="TableParagraph"/>
              <w:kinsoku w:val="0"/>
              <w:overflowPunct w:val="0"/>
              <w:spacing w:line="265" w:lineRule="exact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child live with them 50% or more of the time?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1F3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E611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FC43" w14:textId="77777777" w:rsidR="00B5793E" w:rsidRDefault="00B5793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080143" w14:textId="77777777" w:rsidR="00640A09" w:rsidRDefault="00640A09">
      <w:pPr>
        <w:sectPr w:rsidR="00640A09" w:rsidSect="00960E1F">
          <w:type w:val="continuous"/>
          <w:pgSz w:w="12240" w:h="15840"/>
          <w:pgMar w:top="0" w:right="300" w:bottom="280" w:left="600" w:header="720" w:footer="720" w:gutter="0"/>
          <w:cols w:space="720"/>
          <w:noEndnote/>
          <w:docGrid w:linePitch="299"/>
        </w:sectPr>
      </w:pPr>
    </w:p>
    <w:p w14:paraId="47254D18" w14:textId="77777777" w:rsidR="00640A09" w:rsidRDefault="00640A09" w:rsidP="00FE7377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sectPr w:rsidR="00640A09" w:rsidSect="008D6436">
      <w:pgSz w:w="12240" w:h="15840"/>
      <w:pgMar w:top="1500" w:right="300" w:bottom="280" w:left="60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2E6" w14:textId="77777777" w:rsidR="008D6436" w:rsidRDefault="008D6436" w:rsidP="008D6436">
      <w:r>
        <w:separator/>
      </w:r>
    </w:p>
  </w:endnote>
  <w:endnote w:type="continuationSeparator" w:id="0">
    <w:p w14:paraId="708FF108" w14:textId="77777777" w:rsidR="008D6436" w:rsidRDefault="008D6436" w:rsidP="008D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6C3C" w14:textId="77777777" w:rsidR="008D6436" w:rsidRDefault="008D6436" w:rsidP="008D6436">
      <w:r>
        <w:separator/>
      </w:r>
    </w:p>
  </w:footnote>
  <w:footnote w:type="continuationSeparator" w:id="0">
    <w:p w14:paraId="418A1BFA" w14:textId="77777777" w:rsidR="008D6436" w:rsidRDefault="008D6436" w:rsidP="008D6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D"/>
    <w:rsid w:val="00640A09"/>
    <w:rsid w:val="007D7716"/>
    <w:rsid w:val="00804B0E"/>
    <w:rsid w:val="008429DE"/>
    <w:rsid w:val="008D6436"/>
    <w:rsid w:val="00960E1F"/>
    <w:rsid w:val="009754DB"/>
    <w:rsid w:val="009D0630"/>
    <w:rsid w:val="009E031F"/>
    <w:rsid w:val="00B5793E"/>
    <w:rsid w:val="00BC3EFF"/>
    <w:rsid w:val="00C32E27"/>
    <w:rsid w:val="00D63B5D"/>
    <w:rsid w:val="00DC4E42"/>
    <w:rsid w:val="00E424F3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B9E17"/>
  <w14:defaultImageDpi w14:val="0"/>
  <w15:docId w15:val="{FCD1ADA5-95B5-4219-81D9-4B2D08C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s@adacounty.id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Ramirez</dc:creator>
  <cp:keywords/>
  <dc:description/>
  <cp:lastModifiedBy>Saythara Kham-one</cp:lastModifiedBy>
  <cp:revision>2</cp:revision>
  <cp:lastPrinted>2023-01-24T20:40:00Z</cp:lastPrinted>
  <dcterms:created xsi:type="dcterms:W3CDTF">2023-01-31T20:49:00Z</dcterms:created>
  <dcterms:modified xsi:type="dcterms:W3CDTF">2023-01-31T20:49:00Z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