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14" w:rsidRDefault="00581914">
      <w:pPr>
        <w:pStyle w:val="BodyText"/>
        <w:rPr>
          <w:rFonts w:ascii="Times New Roman"/>
          <w:sz w:val="20"/>
        </w:rPr>
      </w:pPr>
    </w:p>
    <w:p w:rsidR="00581914" w:rsidRDefault="00581914">
      <w:pPr>
        <w:pStyle w:val="BodyText"/>
        <w:rPr>
          <w:rFonts w:ascii="Times New Roman"/>
          <w:sz w:val="20"/>
        </w:rPr>
      </w:pPr>
    </w:p>
    <w:p w:rsidR="00581914" w:rsidRDefault="00581914">
      <w:pPr>
        <w:pStyle w:val="BodyText"/>
        <w:rPr>
          <w:rFonts w:ascii="Times New Roman"/>
          <w:sz w:val="20"/>
        </w:rPr>
      </w:pPr>
    </w:p>
    <w:p w:rsidR="00581914" w:rsidRDefault="00581914">
      <w:pPr>
        <w:pStyle w:val="BodyText"/>
        <w:spacing w:before="9"/>
        <w:rPr>
          <w:rFonts w:ascii="Times New Roman"/>
          <w:sz w:val="12"/>
        </w:rPr>
      </w:pPr>
    </w:p>
    <w:p w:rsidR="00581914" w:rsidRDefault="00E06DF8">
      <w:pPr>
        <w:pStyle w:val="BodyText"/>
        <w:spacing w:line="20" w:lineRule="exact"/>
        <w:ind w:left="122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43200" cy="7620"/>
                <wp:effectExtent l="9525" t="9525" r="9525" b="190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0" y="0"/>
                          <a:chExt cx="4320" cy="12"/>
                        </a:xfrm>
                      </wpg:grpSpPr>
                      <wps:wsp>
                        <wps:cNvPr id="17" name="Line 16"/>
                        <wps:cNvCnPr/>
                        <wps:spPr bwMode="auto">
                          <a:xfrm>
                            <a:off x="0" y="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3in;height:.6pt;mso-position-horizontal-relative:char;mso-position-vertical-relative:line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vPaQIAAGIFAAAOAAAAZHJzL2Uyb0RvYy54bWykVF9v2yAQf5+074D8ntpO3aRFSaopTvqS&#10;bZW6fQAC2EbDgIDEiaZ99x3YSdb0per8gA/uD3e/3x2zx0Mr0Z5bJ7SaJ/lNliCuqGZC1fPk54/1&#10;6D5BzhPFiNSKz5Mjd8nj4vOnWWcwH+tGS8YtgiDK4c7Mk8Z7g9PU0Ya3xN1owxUoK21b4mFr65RZ&#10;0kH0VqbjLJuknbbMWE25c3Ba9spkEeNXFaf+e1U57pGcJ5Cbj6uN6zas6WJGcG2JaQQd0iAfyKIl&#10;QsGl51Al8QTtrHgTqhXUaqcrf0N1m+qqEpTHGqCaPLuq5snqnYm11LirzRkmgPYKpw+Hpd/2zxYJ&#10;BtxNEqRICxzFa1F+F8DpTI3B5smaF/Ns+wpB3Gj6y4E6vdaHfd0bo233VTOIR3ZeR3AOlW1DCCgb&#10;HSIHxzMH/OARhcPxtLgFYhNEQTedjAeKaAM8vnGizWpwC069Tz4OeacE97fFDIeMQjnQZu6CpPs/&#10;JF8aYngkyAWUTkhOT0huhOIIgI1ARpOlerbDzgGg78QoRiD4hNGl2IjOuVaCjXX+iesWBWGeSLg/&#10;Ik/2G+d7WE4mgQil10JKOCdYKtQFwLNpdHBaChaUQedsvV1Ki/YkTFH8BoxfmYXIJXFNbxdVwYxg&#10;aGPFotRwwlaD7ImQvQwFSBUMoUDIc5D6+fn9kD2s7lf3xagYT1ajIivL0Zf1shhN1vn0rrwtl8sy&#10;/xNyzgvcCMa4CmmfZjkv3sfw8Kr0U3ie5jM+6evosb8g2dM/Jg2d5nAgtW+zrWbHyHU8h6YbpgUG&#10;OboNj054Kf7dR6vL07j4CwAA//8DAFBLAwQUAAYACAAAACEAux23J9oAAAADAQAADwAAAGRycy9k&#10;b3ducmV2LnhtbEyPQUvDQBCF74L/YRnBm90kVZE0m1KKeiqCrSC9TZNpEpqdDdltkv57Ry/2MvB4&#10;jzffy5aTbdVAvW8cG4hnESjiwpUNVwa+dm8PL6B8QC6xdUwGLuRhmd/eZJiWbuRPGrahUlLCPkUD&#10;dQhdqrUvarLoZ64jFu/oeotBZF/pssdRym2rkyh61hYblg81drSuqThtz9bA+4jjah6/DpvTcX3Z&#10;754+vjcxGXN/N60WoAJN4T8Mv/iCDrkwHdyZS69aAzIk/F3xHueJyIOEEtB5pq/Z8x8AAAD//wMA&#10;UEsBAi0AFAAGAAgAAAAhALaDOJL+AAAA4QEAABMAAAAAAAAAAAAAAAAAAAAAAFtDb250ZW50X1R5&#10;cGVzXS54bWxQSwECLQAUAAYACAAAACEAOP0h/9YAAACUAQAACwAAAAAAAAAAAAAAAAAvAQAAX3Jl&#10;bHMvLnJlbHNQSwECLQAUAAYACAAAACEAtYv7z2kCAABiBQAADgAAAAAAAAAAAAAAAAAuAgAAZHJz&#10;L2Uyb0RvYy54bWxQSwECLQAUAAYACAAAACEAux23J9oAAAADAQAADwAAAAAAAAAAAAAAAADDBAAA&#10;ZHJzL2Rvd25yZXYueG1sUEsFBgAAAAAEAAQA8wAAAMoFAAAAAA==&#10;">
                <v:line id="Line 16" o:spid="_x0000_s1027" style="position:absolute;visibility:visible;mso-wrap-style:square" from="0,6" to="4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c13MEAAADbAAAADwAAAGRycy9kb3ducmV2LnhtbERPTWuDQBC9B/oflinkEpq1EWyxWSUE&#10;Cl5KGlt6Htypiu6suGu0/z4bKOQ2j/c5+3wxvbjQ6FrLCp63EQjiyuqWawXfX+9PryCcR9bYWyYF&#10;f+Qgzx5We0y1nflMl9LXIoSwS1FB4/2QSumqhgy6rR2IA/drR4M+wLGWesQ5hJte7qIokQZbDg0N&#10;DnRsqOrKySg4LZufySWfH7PpTklii7iI4lip9eNyeAPhafF38b+70GH+C9x+CQfI7A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5zXcwQAAANsAAAAPAAAAAAAAAAAAAAAA&#10;AKECAABkcnMvZG93bnJldi54bWxQSwUGAAAAAAQABAD5AAAAjwMAAAAA&#10;" strokeweight=".21131mm"/>
                <w10:anchorlock/>
              </v:group>
            </w:pict>
          </mc:Fallback>
        </mc:AlternateContent>
      </w:r>
    </w:p>
    <w:p w:rsidR="00581914" w:rsidRDefault="00E06DF8">
      <w:pPr>
        <w:spacing w:line="203" w:lineRule="exact"/>
        <w:ind w:left="128"/>
        <w:rPr>
          <w:sz w:val="18"/>
        </w:rPr>
      </w:pPr>
      <w:r>
        <w:rPr>
          <w:sz w:val="18"/>
        </w:rPr>
        <w:t>Full Name of Party Filing Document</w:t>
      </w:r>
    </w:p>
    <w:p w:rsidR="00581914" w:rsidRDefault="00581914">
      <w:pPr>
        <w:pStyle w:val="BodyText"/>
        <w:rPr>
          <w:sz w:val="20"/>
        </w:rPr>
      </w:pPr>
    </w:p>
    <w:p w:rsidR="00581914" w:rsidRDefault="00E06DF8">
      <w:pPr>
        <w:pStyle w:val="BodyText"/>
        <w:spacing w:before="5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104775</wp:posOffset>
                </wp:positionV>
                <wp:extent cx="27432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4320"/>
                            <a:gd name="T2" fmla="+- 0 6048 172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86.4pt;margin-top:8.25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jPAgMAAKYGAAAOAAAAZHJzL2Uyb0RvYy54bWysVW1v0zAQ/o7Ef7D8EdTlZVnbVUsn1KwI&#10;acCklR/gxk4T4djBdpsOxH/nfEm6tgMJIfIhtXPn5557zne9ud3XkuyEsZVWKY0uQkqEyjWv1Cal&#10;X1bL0ZQS65jiTGolUvokLL2dv3510zYzEetSSy4MARBlZ22T0tK5ZhYENi9FzeyFboQCY6FNzRxs&#10;zSbghrWAXssgDsNx0GrDG6NzYS18zTojnSN+UYjcfS4KKxyRKQVuDt8G32v/DuY3bLYxrCmrvKfB&#10;/oFFzSoFQQ9QGXOMbE31AqqucqOtLtxFrutAF0WVC8wBsonCs2weS9YIzAXEsc1BJvv/YPNPuwdD&#10;Kg61u6JEsRpqtDRCeMVJlHh92sbOwO2xeTA+Q9vc6/yrBUNwYvEbCz5k3X7UHGDY1mnUZF+Y2p+E&#10;bMkepX86SC/2juTwMZ4kl1BPSnKwRfEEKxOw2XA231r3XmjEYbt767rCcVih7LznvgKIopZQw7cj&#10;EpJoEk/x1Rf64BYNbm8CsgpJS3z4c6d4cEKscZj8HutycPNY8REW8N8MDFk5kM73qmcNK8J8o4So&#10;U6Ot12cF3AaBAAGcfIZ/8IXY577dmT6EgQ44v/uGErj76y7bhjnPzIfwS9KmFKXwH2q9EyuNJndW&#10;OQjybJXq2AuPH7PqzHDCB4Br0y0wqOd6VFmll5WUWFqpPJXJOJygNlbLinujZ2PNZr2QhuyY72p8&#10;fDIAduLWGOsyZsvOD01dzkZvFccopWD8rl87VsluDUASRYfb2Wvj7yn284/r8PpuejdNRkk8vhsl&#10;YZaN3i0XyWi8jCZX2WW2WGTRT885SmZlxblQnvYwW6Lk73q3n3LdVDhMl5P0TlRY4vNSheCUBooE&#10;uQy/XRGG1u16fa35E7Sx0d2whOEOi1Kb75S0MChTar9tmRGUyA8KJtF1lCR+suImuZpAGxFzbFkf&#10;W5jKASqljsLN98uF66bxtjHVpoRIEdZb6XcwPorK9znOmY5Vv4FhiBn0g9tP2+M9ej3/vcx/AQAA&#10;//8DAFBLAwQUAAYACAAAACEAm0OEd9wAAAAJAQAADwAAAGRycy9kb3ducmV2LnhtbEyPzU7DMBCE&#10;70i8g7VI3KjTCFIU4lRRpAouPRB4ACfexlH9E8VuY96e7QluO7Oj2W+rfbKGXXEJk3cCtpsMGLrB&#10;q8mNAr6/Dk+vwEKUTknjHQr4wQD7+v6ukqXyq/vEaxdHRiUulFKAjnEuOQ+DRivDxs/oaHfyi5WR&#10;5DJytciVyq3heZYV3MrJ0QUtZ2w1DufuYgVkqVvb/jjw/KM9Hk6mGd+TboR4fEjNG7CIKf6F4YZP&#10;6FATU+8vTgVmSO9yQo80FC/AKFBkz2T0N2MHvK74/w/qXwAAAP//AwBQSwECLQAUAAYACAAAACEA&#10;toM4kv4AAADhAQAAEwAAAAAAAAAAAAAAAAAAAAAAW0NvbnRlbnRfVHlwZXNdLnhtbFBLAQItABQA&#10;BgAIAAAAIQA4/SH/1gAAAJQBAAALAAAAAAAAAAAAAAAAAC8BAABfcmVscy8ucmVsc1BLAQItABQA&#10;BgAIAAAAIQAHikjPAgMAAKYGAAAOAAAAAAAAAAAAAAAAAC4CAABkcnMvZTJvRG9jLnhtbFBLAQIt&#10;ABQABgAIAAAAIQCbQ4R33AAAAAkBAAAPAAAAAAAAAAAAAAAAAFwFAABkcnMvZG93bnJldi54bWxQ&#10;SwUGAAAAAAQABADzAAAAZQYAAAAA&#10;" path="m,l4320,e" filled="f" strokeweight=".21131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581914" w:rsidRDefault="00E06DF8">
      <w:pPr>
        <w:spacing w:line="182" w:lineRule="exact"/>
        <w:ind w:left="128"/>
        <w:rPr>
          <w:sz w:val="18"/>
        </w:rPr>
      </w:pPr>
      <w:r>
        <w:rPr>
          <w:sz w:val="18"/>
        </w:rPr>
        <w:t>Mailing Address (Street or Post Office Box)</w:t>
      </w:r>
    </w:p>
    <w:p w:rsidR="00581914" w:rsidRDefault="00581914">
      <w:pPr>
        <w:pStyle w:val="BodyText"/>
        <w:rPr>
          <w:sz w:val="20"/>
        </w:rPr>
      </w:pPr>
    </w:p>
    <w:p w:rsidR="00581914" w:rsidRDefault="00E06DF8">
      <w:pPr>
        <w:pStyle w:val="BodyText"/>
        <w:spacing w:before="5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104775</wp:posOffset>
                </wp:positionV>
                <wp:extent cx="27432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4320"/>
                            <a:gd name="T2" fmla="+- 0 6048 172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6.4pt;margin-top:8.25pt;width:3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LwAgMAAKYGAAAOAAAAZHJzL2Uyb0RvYy54bWysVW1v0zAQ/o7Ef7D8EdTlpaHpqqXT1LQI&#10;acCklR/gOk4TkdjBdpsOxH/nfEm6tgMJIfIhtXPn5557zne9uT3UFdkLbUolExpc+ZQIyVVWym1C&#10;v6xXoyklxjKZsUpJkdAnYejt/PWrm7aZiVAVqsqEJgAizaxtElpY28w8z/BC1MxcqUZIMOZK18zC&#10;Vm+9TLMW0OvKC31/4rVKZ41WXBgDX9POSOeIn+eC2895boQlVUKBm8W3xvfGvb35DZttNWuKkvc0&#10;2D+wqFkpIegRKmWWkZ0uX0DVJdfKqNxecVV7Ks9LLjAHyCbwL7J5LFgjMBcQxzRHmcz/g+Wf9g+a&#10;lBnULqJEshpqtNJCOMVJMHb6tI2Zgdtj86Bdhqa5V/yrAYN3ZnEbAz5k035UGcCwnVWoySHXtTsJ&#10;2ZIDSv90lF4cLOHwMYyjMdSTEg62IIyxMh6bDWf5ztj3QiEO298b2xUugxXKnvXc1wCR1xXU8O2I&#10;+CSIwym++kIf3YLB7Y1H1j5piQt/6RQOTog18aPfY40HN4cVnmAB/+3AkBUDaX6QPWtYEeYaxUed&#10;GmWcPmvgNggECODkMvyDL8S+9O3O9CE0dMDl3deUwN3fdNk2zDpmLoRbkjahKIX7UKu9WCs02YvK&#10;QZBnayVPvfD4KavODCdcALg23QKDOq4nlZVqVVYVlraSjko88WPUxqiqzJzRsTF6u1lUmuyZ62p8&#10;XDIAdubWaGNTZorOD01dzlrtZIZRCsGyZb+2rKy6NQBVKDrczl4bd0+xn39c+9fL6XIajaJwshxF&#10;fpqO7laLaDRZBfG7dJwuFmnw03EOollRZpmQjvYwW4Lo73q3n3LdVDhOl7P0zlRY4fNSBe+cBooE&#10;uQy/XRGG1u16faOyJ2hjrbphCcMdFoXS3ylpYVAm1HzbMS0oqT5ImETXQRS5yYqb6F0MbUT0qWVz&#10;amGSA1RCLYWb75YL203jXaPLbQGRAqy3VHcwPvLS9TnOmY5Vv4FhiBn0g9tN29M9ej3/vcx/AQAA&#10;//8DAFBLAwQUAAYACAAAACEAm0OEd9wAAAAJAQAADwAAAGRycy9kb3ducmV2LnhtbEyPzU7DMBCE&#10;70i8g7VI3KjTCFIU4lRRpAouPRB4ACfexlH9E8VuY96e7QluO7Oj2W+rfbKGXXEJk3cCtpsMGLrB&#10;q8mNAr6/Dk+vwEKUTknjHQr4wQD7+v6ukqXyq/vEaxdHRiUulFKAjnEuOQ+DRivDxs/oaHfyi5WR&#10;5DJytciVyq3heZYV3MrJ0QUtZ2w1DufuYgVkqVvb/jjw/KM9Hk6mGd+TboR4fEjNG7CIKf6F4YZP&#10;6FATU+8vTgVmSO9yQo80FC/AKFBkz2T0N2MHvK74/w/qXwAAAP//AwBQSwECLQAUAAYACAAAACEA&#10;toM4kv4AAADhAQAAEwAAAAAAAAAAAAAAAAAAAAAAW0NvbnRlbnRfVHlwZXNdLnhtbFBLAQItABQA&#10;BgAIAAAAIQA4/SH/1gAAAJQBAAALAAAAAAAAAAAAAAAAAC8BAABfcmVscy8ucmVsc1BLAQItABQA&#10;BgAIAAAAIQDmYyLwAgMAAKYGAAAOAAAAAAAAAAAAAAAAAC4CAABkcnMvZTJvRG9jLnhtbFBLAQIt&#10;ABQABgAIAAAAIQCbQ4R33AAAAAkBAAAPAAAAAAAAAAAAAAAAAFwFAABkcnMvZG93bnJldi54bWxQ&#10;SwUGAAAAAAQABADzAAAAZQYAAAAA&#10;" path="m,l4320,e" filled="f" strokeweight=".21131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581914" w:rsidRDefault="00E06DF8">
      <w:pPr>
        <w:spacing w:line="182" w:lineRule="exact"/>
        <w:ind w:left="128"/>
        <w:rPr>
          <w:sz w:val="18"/>
        </w:rPr>
      </w:pPr>
      <w:r>
        <w:rPr>
          <w:sz w:val="18"/>
        </w:rPr>
        <w:t>City, State and Zip Code</w:t>
      </w:r>
    </w:p>
    <w:p w:rsidR="00581914" w:rsidRDefault="00581914">
      <w:pPr>
        <w:pStyle w:val="BodyText"/>
        <w:rPr>
          <w:sz w:val="20"/>
        </w:rPr>
      </w:pPr>
    </w:p>
    <w:p w:rsidR="00581914" w:rsidRDefault="00E06DF8">
      <w:pPr>
        <w:pStyle w:val="BodyText"/>
        <w:spacing w:before="5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104775</wp:posOffset>
                </wp:positionV>
                <wp:extent cx="274320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4320"/>
                            <a:gd name="T2" fmla="+- 0 6048 172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86.4pt;margin-top:8.25pt;width:3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fFAwMAAKYGAAAOAAAAZHJzL2Uyb0RvYy54bWysVW1v0zAQ/o7Ef7D8EdTlZaHtqqXT1KwI&#10;acCklR/gOk4TkdjBdpsOxH/nfE66tgMJIfIhtXPn5557zne9vtk3NdkJbSolUxpdhJQIyVVeyU1K&#10;v6yWoyklxjKZs1pJkdInYejN/PWr666diViVqs6FJgAizaxrU1pa286CwPBSNMxcqFZIMBZKN8zC&#10;Vm+CXLMO0Js6iMNwHHRK561WXBgDXzNvpHPELwrB7eeiMMKSOqXAzeJb43vt3sH8ms02mrVlxXsa&#10;7B9YNKySEPQAlTHLyFZXL6CaimtlVGEvuGoCVRQVF5gDZBOFZ9k8lqwVmAuIY9qDTOb/wfJPuwdN&#10;qhxqd0mJZA3UaKmFcIqTKHb6dK2Zgdtj+6Bdhqa9V/yrAUNwYnEbAz5k3X1UOcCwrVWoyb7QjTsJ&#10;2ZI9Sv90kF7sLeHwMZ4kl1BPSjjYoniClQnYbDjLt8a+Fwpx2O7eWF+4HFYoe95zXwFE0dRQw7cj&#10;EpJoEk/x1Rf64BYNbm8CsgpJR1z4c6d4cEKscZj8HguE8yEdVnyEBfw3A0NWDqT5XvasYUWYa5QQ&#10;dWqVcfqsgNsgECCAk8vwD74Q+9zXn+lDaOiA87uvKYG7v/bZtsw6Zi6EW5IupSiF+9ConVgpNNmz&#10;ykGQZ2stj73w+DErb4YTLgBcG7/AoI7rUWWlWlZ1jaWtpaMyGYcT1Maousqd0bExerNe1JrsmOtq&#10;fFwyAHbi1mpjM2ZK74cmn7NWW5ljlFKw/K5fW1bVfg1ANYoOt7PXxt1T7OcfV+HV3fRumoySeHw3&#10;SsIsG90uF8lovIwm77LLbLHIop+Oc5TMyirPhXS0h9kSJX/Xu/2U81PhMF1O0jtRYYnPSxWCUxoo&#10;EuQy/PoiDK3re32t8idoY638sIThDotS6e+UdDAoU2q+bZkWlNQfJEyiqyhJ3GTFTfJuAm1E9LFl&#10;fWxhkgNUSi2Fm++WC+un8bbV1aaESBHWW6pbGB9F5foc54xn1W9gGGIG/eB20/Z4j17Pfy/zXwAA&#10;AP//AwBQSwMEFAAGAAgAAAAhAJtDhHfcAAAACQEAAA8AAABkcnMvZG93bnJldi54bWxMj81OwzAQ&#10;hO9IvIO1SNyo0whSFOJUUaQKLj0QeAAn3sZR/RPFbmPenu0Jbjuzo9lvq32yhl1xCZN3ArabDBi6&#10;wavJjQK+vw5Pr8BClE5J4x0K+MEA+/r+rpKl8qv7xGsXR0YlLpRSgI5xLjkPg0Yrw8bP6Gh38ouV&#10;keQycrXIlcqt4XmWFdzKydEFLWdsNQ7n7mIFZKlb2/448PyjPR5Ophnfk26EeHxIzRuwiCn+heGG&#10;T+hQE1PvL04FZkjvckKPNBQvwChQZM9k9DdjB7yu+P8P6l8AAAD//wMAUEsBAi0AFAAGAAgAAAAh&#10;ALaDOJL+AAAA4QEAABMAAAAAAAAAAAAAAAAAAAAAAFtDb250ZW50X1R5cGVzXS54bWxQSwECLQAU&#10;AAYACAAAACEAOP0h/9YAAACUAQAACwAAAAAAAAAAAAAAAAAvAQAAX3JlbHMvLnJlbHNQSwECLQAU&#10;AAYACAAAACEAsvM3xQMDAACmBgAADgAAAAAAAAAAAAAAAAAuAgAAZHJzL2Uyb0RvYy54bWxQSwEC&#10;LQAUAAYACAAAACEAm0OEd9wAAAAJAQAADwAAAAAAAAAAAAAAAABdBQAAZHJzL2Rvd25yZXYueG1s&#10;UEsFBgAAAAAEAAQA8wAAAGYGAAAAAA==&#10;" path="m,l4320,e" filled="f" strokeweight=".21131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581914" w:rsidRDefault="00E06DF8">
      <w:pPr>
        <w:spacing w:line="182" w:lineRule="exact"/>
        <w:ind w:left="128"/>
        <w:rPr>
          <w:sz w:val="18"/>
        </w:rPr>
      </w:pPr>
      <w:r>
        <w:rPr>
          <w:sz w:val="18"/>
        </w:rPr>
        <w:t>Telephone</w:t>
      </w:r>
    </w:p>
    <w:p w:rsidR="00581914" w:rsidRDefault="00581914">
      <w:pPr>
        <w:pStyle w:val="BodyText"/>
        <w:rPr>
          <w:sz w:val="20"/>
        </w:rPr>
      </w:pPr>
    </w:p>
    <w:p w:rsidR="00581914" w:rsidRDefault="00E06DF8">
      <w:pPr>
        <w:pStyle w:val="BodyText"/>
        <w:spacing w:before="4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133985</wp:posOffset>
                </wp:positionV>
                <wp:extent cx="27432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4320"/>
                            <a:gd name="T2" fmla="+- 0 6048 172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6.4pt;margin-top:10.55pt;width:3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ScAQMAAKYGAAAOAAAAZHJzL2Uyb0RvYy54bWysVW1v2jAQ/j5p/8Hyx000L02BooaqIjBN&#10;6rZKZT/A2A6JltiebQjttP++s5PQQDdpmpYPwc6dn3vuOd9xc3uoK7Tn2pRSpDi6CDHigkpWim2K&#10;v65XoylGxhLBSCUFT/ETN/h2/vbNTaNmPJaFrBjXCECEmTUqxYW1ahYEhha8JuZCKi7AmEtdEwtb&#10;vQ2YJg2g11UQh+E4aKRmSkvKjYGvWWvEc4+f55zaL3luuEVVioGb9W/t3xv3DuY3ZLbVRBUl7WiQ&#10;f2BRk1JA0CNURixBO12+gqpLqqWRub2gsg5knpeU+xwgmyg8y+axIIr7XEAco44ymf8HSz/vHzQq&#10;GdQuxkiQGmq00pw7xVEUOX0aZWbg9qgetMvQqHtJvxkwBCcWtzHggzbNJ8kAhuys9Joccl27k5At&#10;Onjpn47S84NFFD7Gk+QS6okRBVsUT3xlAjLrz9KdsR+49Dhkf29sWzgGKy8767ivASKvK6jh+xEK&#10;UTSJp/7VFfroFvVu7wK0DlGDXPhzJ1BkgDUOk99jXfZuDiseYAH/bc+QFD1pehAda1gh4hol9Dop&#10;aZw+a+DWCwQI4OQy/IMvxD73bc90ITR0wPnd1xjB3d+02SpiHTMXwi1Rk2IvhftQyz1fS2+yZ5WD&#10;IC/WSgy9/PEhq9YMJ1wAuDbtwgd1XAeVFXJVVpUvbSUclckYquIIGFmVzBn9Rm83i0qjPXFd7R+X&#10;DICduCltbEZM0fp5U5uzljvBfJSCE7bs1paUVbsGoMqLDrez08bdU9/PP67D6+V0OU1GSTxejpIw&#10;y0Z3q0UyGq+iyVV2mS0WWfTTcY6SWVEyxoWj3c+WKPm73u2mXDsVjtPlJD0zVGHln9cqBKc0vEiQ&#10;S//bFqFv3bbXN5I9QRtr2Q5LGO6wKKR+xqiBQZli831HNMeo+ihgEl1HSeImq98kVxMoGNJDy2Zo&#10;IYICVIothpvvlgvbTuOd0uW2gEiRr7eQdzA+8tL1uZ8zLatuA8PQZ9ANbjdth3vv9fL3Mv8FAAD/&#10;/wMAUEsDBBQABgAIAAAAIQCIyVqp3gAAAAkBAAAPAAAAZHJzL2Rvd25yZXYueG1sTI/BTsMwEETv&#10;SPyDtUhcEHUSmoJCnApR9Qpq6YWbGy9JaLwOtpsGvp7tCY4zO5p9Uy4n24sRfegcKUhnCQik2pmO&#10;GgW7t/XtA4gQNRndO0IF3xhgWV1elLow7kQbHLexEVxCodAK2hiHQspQt2h1mLkBiW8fzlsdWfpG&#10;Gq9PXG57mSXJQlrdEX9o9YDPLdaH7dEquNnND6vuPY8vfvXzmY/r1zz7GpW6vpqeHkFEnOJfGM74&#10;jA4VM+3dkUwQPev7jNGjgixNQXBgkczZ2J+NO5BVKf8vqH4BAAD//wMAUEsBAi0AFAAGAAgAAAAh&#10;ALaDOJL+AAAA4QEAABMAAAAAAAAAAAAAAAAAAAAAAFtDb250ZW50X1R5cGVzXS54bWxQSwECLQAU&#10;AAYACAAAACEAOP0h/9YAAACUAQAACwAAAAAAAAAAAAAAAAAvAQAAX3JlbHMvLnJlbHNQSwECLQAU&#10;AAYACAAAACEA7W1EnAEDAACmBgAADgAAAAAAAAAAAAAAAAAuAgAAZHJzL2Uyb0RvYy54bWxQSwEC&#10;LQAUAAYACAAAACEAiMlaqd4AAAAJAQAADwAAAAAAAAAAAAAAAABbBQAAZHJzL2Rvd25yZXYueG1s&#10;UEsFBgAAAAAEAAQA8wAAAGYGAAAAAA==&#10;" path="m,l4320,e" filled="f" strokeweight=".6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581914" w:rsidRDefault="00E06DF8">
      <w:pPr>
        <w:spacing w:line="182" w:lineRule="exact"/>
        <w:ind w:left="128"/>
        <w:rPr>
          <w:sz w:val="18"/>
        </w:rPr>
      </w:pPr>
      <w:r>
        <w:rPr>
          <w:sz w:val="18"/>
        </w:rPr>
        <w:t>Email Address (if any)</w:t>
      </w:r>
    </w:p>
    <w:p w:rsidR="00581914" w:rsidRDefault="00581914">
      <w:pPr>
        <w:pStyle w:val="BodyText"/>
        <w:spacing w:before="3"/>
        <w:rPr>
          <w:sz w:val="21"/>
        </w:rPr>
      </w:pPr>
    </w:p>
    <w:p w:rsidR="00581914" w:rsidRDefault="00E06DF8">
      <w:pPr>
        <w:pStyle w:val="BodyText"/>
        <w:tabs>
          <w:tab w:val="left" w:pos="5039"/>
        </w:tabs>
        <w:ind w:right="563"/>
        <w:jc w:val="center"/>
      </w:pPr>
      <w:r>
        <w:t>IN THE DISTRICT COURT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JUDICIAL</w:t>
      </w:r>
      <w:r>
        <w:rPr>
          <w:spacing w:val="-2"/>
        </w:rPr>
        <w:t xml:space="preserve"> </w:t>
      </w:r>
      <w:r>
        <w:t>DISTRICT</w:t>
      </w:r>
    </w:p>
    <w:p w:rsidR="00581914" w:rsidRDefault="00E06DF8">
      <w:pPr>
        <w:pStyle w:val="BodyText"/>
        <w:tabs>
          <w:tab w:val="left" w:pos="8639"/>
        </w:tabs>
        <w:spacing w:before="122"/>
        <w:ind w:right="559"/>
        <w:jc w:val="center"/>
      </w:pPr>
      <w:r>
        <w:t>FOR THE STATE OF IDAH</w:t>
      </w:r>
      <w:r>
        <w:t>O, IN AND FOR THE COUNTY</w:t>
      </w:r>
      <w:r>
        <w:rPr>
          <w:spacing w:val="-43"/>
        </w:rPr>
        <w:t xml:space="preserve"> </w:t>
      </w:r>
      <w:r>
        <w:t xml:space="preserve">OF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81914" w:rsidRDefault="00581914">
      <w:pPr>
        <w:pStyle w:val="BodyText"/>
        <w:spacing w:before="11"/>
        <w:rPr>
          <w:sz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2"/>
        <w:gridCol w:w="3409"/>
      </w:tblGrid>
      <w:tr w:rsidR="00581914">
        <w:trPr>
          <w:trHeight w:val="2795"/>
        </w:trPr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</w:tcPr>
          <w:p w:rsidR="00581914" w:rsidRDefault="00581914">
            <w:pPr>
              <w:pStyle w:val="TableParagraph"/>
              <w:rPr>
                <w:sz w:val="20"/>
              </w:rPr>
            </w:pPr>
          </w:p>
          <w:p w:rsidR="00581914" w:rsidRDefault="00581914">
            <w:pPr>
              <w:pStyle w:val="TableParagraph"/>
              <w:spacing w:before="3"/>
              <w:rPr>
                <w:sz w:val="21"/>
              </w:rPr>
            </w:pPr>
          </w:p>
          <w:p w:rsidR="00581914" w:rsidRDefault="00E06DF8">
            <w:pPr>
              <w:pStyle w:val="TableParagraph"/>
              <w:spacing w:line="20" w:lineRule="exact"/>
              <w:ind w:left="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200" cy="10795"/>
                      <wp:effectExtent l="9525" t="9525" r="9525" b="8255"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10795"/>
                                <a:chOff x="0" y="0"/>
                                <a:chExt cx="4320" cy="17"/>
                              </a:xfrm>
                            </wpg:grpSpPr>
                            <wps:wsp>
                              <wps:cNvPr id="11" name="Line 10"/>
                              <wps:cNvCnPr/>
                              <wps:spPr bwMode="auto">
                                <a:xfrm>
                                  <a:off x="0" y="8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3in;height:.85pt;mso-position-horizontal-relative:char;mso-position-vertical-relative:line" coordsize="43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jFZwIAAGMFAAAOAAAAZHJzL2Uyb0RvYy54bWykVN1u2yAUvp+0d0C+T22nbn6sJtUUJ7np&#10;tkjdHoAAttEwIKBxomnvvgM46ZreVJ0vMHD+v+8c7h+OnUAHZixXcpHkN1mCmCSKctkskp8/NqNZ&#10;gqzDkmKhJFskJ2aTh+XnT/e9LtlYtUpQZhA4kbbs9SJpndNlmlrSsg7bG6WZBGGtTIcdHE2TUoN7&#10;8N6JdJxlk7RXhmqjCLMWbqsoTJbBf10z4r7XtWUOiUUCubmwmrDu/Zou73HZGKxbToY08Aey6DCX&#10;EPTiqsIOo2fD37jqODHKqtrdENWlqq45YaEGqCbPrqrZGvWsQy1N2Tf6AhNAe4XTh92Sb4edQZwC&#10;dwCPxB1wFMKiucem100JKlujn/TOxAJh+6jILwvi9Fruz01URvv+q6LgDj87FbA51qbzLqBqdAwU&#10;nC4UsKNDBC7H0+IWeE0QAVmeTed3kSLSAo9vrEi7Huy81WA09RYpLmO4kOKQkq8H2sy+IGn/D8mn&#10;FmsWCLIepjOS+RnJRy4ZAmADkkFlJXdmOFlA9J0gzSIIZ5Beig2uL7XiUhvrtkx1yG8WiYD4AXp8&#10;eLQuwnJW8UxIteFCwD0uhUS9R3wymQULqwSnXuqF1jT7lTDogP0YhW8A+ZWad11h20a9IIqJQx9L&#10;GsK0DNP1sHeYi7iHCoT0gaBCSHTYxQH6Pc/m69l6VoyK8WQ9KrKqGn3ZrIrRZJNP76rbarWq8j8+&#10;57woW04pkz7t8zDnxfsoHp6VOIaXcb4AlL72HhoMkj3/Q9LQarb0rMY+2yt6CmSHe+i6YV5gkoPZ&#10;8Or4p+Lfc9B6eRuXfwEAAP//AwBQSwMEFAAGAAgAAAAhAAGQPRnaAAAAAwEAAA8AAABkcnMvZG93&#10;bnJldi54bWxMj09Lw0AQxe+C32EZwZvdpPUfMZtSinoqgq0g3qbZaRKanQ3ZbZJ+e0cvehl4vMeb&#10;38uXk2vVQH1oPBtIZwko4tLbhisDH7uXm0dQISJbbD2TgTMFWBaXFzlm1o/8TsM2VkpKOGRooI6x&#10;y7QOZU0Ow8x3xOIdfO8wiuwrbXscpdy1ep4k99phw/Khxo7WNZXH7ckZeB1xXC3S52FzPKzPX7u7&#10;t89NSsZcX02rJ1CRpvgXhh98QYdCmPb+xDao1oAMib9XvNvFXOReQg+gi1z/Zy++AQAA//8DAFBL&#10;AQItABQABgAIAAAAIQC2gziS/gAAAOEBAAATAAAAAAAAAAAAAAAAAAAAAABbQ29udGVudF9UeXBl&#10;c10ueG1sUEsBAi0AFAAGAAgAAAAhADj9If/WAAAAlAEAAAsAAAAAAAAAAAAAAAAALwEAAF9yZWxz&#10;Ly5yZWxzUEsBAi0AFAAGAAgAAAAhAOvGWMVnAgAAYwUAAA4AAAAAAAAAAAAAAAAALgIAAGRycy9l&#10;Mm9Eb2MueG1sUEsBAi0AFAAGAAgAAAAhAAGQPRnaAAAAAwEAAA8AAAAAAAAAAAAAAAAAwQQAAGRy&#10;cy9kb3ducmV2LnhtbFBLBQYAAAAABAAEAPMAAADIBQAAAAA=&#10;">
                      <v:line id="Line 10" o:spid="_x0000_s1027" style="position:absolute;visibility:visible;mso-wrap-style:square" from="0,8" to="43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Ey78AAADbAAAADwAAAGRycy9kb3ducmV2LnhtbERPS0sDMRC+C/6HMIIXcbOtUHTbtEhB&#10;EPTSB56HZLpZ3MwsSdrd/nsjCN7m43vOajOFXl0opk7YwKyqQRFbcR23Bo6Ht8dnUCkjO+yFycCV&#10;EmzWtzcrbJyMvKPLPreqhHBq0IDPeWi0TtZTwFTJQFy4k8SAucDYahdxLOGh1/O6XuiAHZcGjwNt&#10;Pdnv/TkYmASl6z/kJaaH0X/a69w/2S9j7u+m1yWoTFP+F/+5312ZP4PfX8oBev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QEy78AAADbAAAADwAAAAAAAAAAAAAAAACh&#10;AgAAZHJzL2Rvd25yZXYueG1sUEsFBgAAAAAEAAQA+QAAAI0DAAAAAA==&#10;" strokeweight=".84pt"/>
                      <w10:anchorlock/>
                    </v:group>
                  </w:pict>
                </mc:Fallback>
              </mc:AlternateContent>
            </w:r>
          </w:p>
          <w:p w:rsidR="00581914" w:rsidRDefault="00581914">
            <w:pPr>
              <w:pStyle w:val="TableParagraph"/>
              <w:spacing w:before="7"/>
              <w:rPr>
                <w:sz w:val="21"/>
              </w:rPr>
            </w:pPr>
          </w:p>
          <w:p w:rsidR="00581914" w:rsidRDefault="00E06DF8">
            <w:pPr>
              <w:pStyle w:val="TableParagraph"/>
              <w:tabs>
                <w:tab w:val="left" w:pos="4334"/>
              </w:tabs>
              <w:spacing w:before="1" w:line="251" w:lineRule="exact"/>
              <w:ind w:left="14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</w:p>
          <w:p w:rsidR="00581914" w:rsidRDefault="00E06DF8">
            <w:pPr>
              <w:pStyle w:val="TableParagraph"/>
              <w:spacing w:line="250" w:lineRule="exact"/>
              <w:ind w:left="1454"/>
            </w:pPr>
            <w:r>
              <w:t>Plaintiff(s),</w:t>
            </w:r>
          </w:p>
          <w:p w:rsidR="00581914" w:rsidRDefault="00E06DF8">
            <w:pPr>
              <w:pStyle w:val="TableParagraph"/>
              <w:spacing w:line="251" w:lineRule="exact"/>
              <w:ind w:left="734"/>
            </w:pPr>
            <w:r>
              <w:t>vs.</w:t>
            </w:r>
          </w:p>
          <w:p w:rsidR="00581914" w:rsidRDefault="00581914">
            <w:pPr>
              <w:pStyle w:val="TableParagraph"/>
              <w:spacing w:before="7" w:after="1"/>
              <w:rPr>
                <w:sz w:val="19"/>
              </w:rPr>
            </w:pPr>
          </w:p>
          <w:p w:rsidR="00581914" w:rsidRDefault="00E06DF8">
            <w:pPr>
              <w:pStyle w:val="TableParagraph"/>
              <w:spacing w:line="20" w:lineRule="exact"/>
              <w:ind w:left="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43200" cy="10795"/>
                      <wp:effectExtent l="9525" t="9525" r="9525" b="8255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10795"/>
                                <a:chOff x="0" y="0"/>
                                <a:chExt cx="4320" cy="17"/>
                              </a:xfrm>
                            </wpg:grpSpPr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0" y="8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66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3in;height:.85pt;mso-position-horizontal-relative:char;mso-position-vertical-relative:line" coordsize="43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NawIAAGAFAAAOAAAAZHJzL2Uyb0RvYy54bWykVN9v2yAQfp+0/wH5PbWduvlh1ammOOlL&#10;t0Xq9gcQwDYaBgQ0TjXtf98BTrK2L1WXBwe447u777vj9u7YC3RgxnIlqyS/yhLEJFGUy7ZKfv7Y&#10;ThYJsg5LioWSrEqemU3uVp8/3Q66ZFPVKUGZQQAibTnoKumc02WaWtKxHtsrpZkEY6NMjx1sTZtS&#10;gwdA70U6zbJZOihDtVGEWQundTQmq4DfNIy4701jmUOiSiA3F74mfPf+m65ucdkarDtOxjTwB7Lo&#10;MZcQ9AxVY4fRk+FvoHpOjLKqcVdE9alqGk5YqAGqybNX1dwb9aRDLW05tPpME1D7iqcPw5Jvh51B&#10;nFYJCCVxDxKFqGjuqRl0W4LHvdGPemdifbB8UOSXBXP62u73bXRG++GrogCHn5wK1Bwb03sIKBod&#10;gwLPZwXY0SECh9N5cQ2yJoiALc/my5uoEOlAxje3SLcZ7/lb46WQeIrLGC6kOKbk64Eusxci7f8R&#10;+dhhzYI+1tM0Erk8EfnAJUOLyGNwWMudCaza0gKf76QoIODyRNGl1NC950pxqY1190z1yC+qRED4&#10;QDw+PFjn5bq4eB2k2nIh4ByXQqLB8z2bLcINqwSn3uqN1rT7tTDogP0MhZ+vCdBeuPmgNbZd9Aum&#10;qB00saQhTMcw3Yxrh7mIawAS0geCCiHRcRWn5/cyW24Wm0UxKaazzaTI6nryZbsuJrNtPr+pr+v1&#10;us7/+Jzzouw4pUz6tE+TnBfvE3h8U+IMnmf5TFD6Ej3UDsme/kPS0GhR1dhle0Wfg9jhHHoOnP10&#10;wBiHa+OT49+Jf/fB6/Iwrv4CAAD//wMAUEsDBBQABgAIAAAAIQABkD0Z2gAAAAMBAAAPAAAAZHJz&#10;L2Rvd25yZXYueG1sTI9PS8NAEMXvgt9hGcGb3aT1HzGbUop6KoKtIN6m2WkSmp0N2W2SfntHL3oZ&#10;eLzHm9/Ll5Nr1UB9aDwbSGcJKOLS24YrAx+7l5tHUCEiW2w9k4EzBVgWlxc5ZtaP/E7DNlZKSjhk&#10;aKCOscu0DmVNDsPMd8TiHXzvMIrsK217HKXctXqeJPfaYcPyocaO1jWVx+3JGXgdcVwt0udhczys&#10;z1+7u7fPTUrGXF9NqydQkab4F4YffEGHQpj2/sQ2qNaADIm/V7zbxVzkXkIPoItc/2cvvgEAAP//&#10;AwBQSwECLQAUAAYACAAAACEAtoM4kv4AAADhAQAAEwAAAAAAAAAAAAAAAAAAAAAAW0NvbnRlbnRf&#10;VHlwZXNdLnhtbFBLAQItABQABgAIAAAAIQA4/SH/1gAAAJQBAAALAAAAAAAAAAAAAAAAAC8BAABf&#10;cmVscy8ucmVsc1BLAQItABQABgAIAAAAIQDgLAcNawIAAGAFAAAOAAAAAAAAAAAAAAAAAC4CAABk&#10;cnMvZTJvRG9jLnhtbFBLAQItABQABgAIAAAAIQABkD0Z2gAAAAMBAAAPAAAAAAAAAAAAAAAAAMUE&#10;AABkcnMvZG93bnJldi54bWxQSwUGAAAAAAQABADzAAAAzAUAAAAA&#10;">
                      <v:line id="Line 8" o:spid="_x0000_s1027" style="position:absolute;visibility:visible;mso-wrap-style:square" from="0,8" to="43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4ZkcEAAADaAAAADwAAAGRycy9kb3ducmV2LnhtbESPQUsDMRSE74L/ITyhF7HZVhB327SI&#10;IAh6sS2eH8lzs3Tz3pKk3e2/bwTB4zAz3zDr7RR6daaYOmEDi3kFitiK67g1cNi/PTyDShnZYS9M&#10;Bi6UYLu5vVlj42TkLzrvcqsKhFODBnzOQ6N1sp4CprkMxMX7kRgwFxlb7SKOBR56vayqJx2w47Lg&#10;caBXT/a4OwUDk6B0/YfUMd2P/tNelv7Rfhszu5teVqAyTfk//Nd+dwZq+L1SboDe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7hmRwQAAANoAAAAPAAAAAAAAAAAAAAAA&#10;AKECAABkcnMvZG93bnJldi54bWxQSwUGAAAAAAQABAD5AAAAjwMAAAAA&#10;" strokeweight=".84pt"/>
                      <w10:anchorlock/>
                    </v:group>
                  </w:pict>
                </mc:Fallback>
              </mc:AlternateContent>
            </w:r>
          </w:p>
          <w:p w:rsidR="00581914" w:rsidRDefault="00581914">
            <w:pPr>
              <w:pStyle w:val="TableParagraph"/>
              <w:spacing w:before="10"/>
              <w:rPr>
                <w:sz w:val="21"/>
              </w:rPr>
            </w:pPr>
          </w:p>
          <w:p w:rsidR="00581914" w:rsidRDefault="00E06DF8">
            <w:pPr>
              <w:pStyle w:val="TableParagraph"/>
              <w:tabs>
                <w:tab w:val="left" w:pos="4334"/>
              </w:tabs>
              <w:spacing w:line="237" w:lineRule="auto"/>
              <w:ind w:left="1454" w:right="59" w:hanging="1441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7"/>
              </w:rPr>
              <w:t xml:space="preserve">, </w:t>
            </w:r>
            <w:r>
              <w:t>Defendant(s).</w:t>
            </w:r>
          </w:p>
        </w:tc>
        <w:tc>
          <w:tcPr>
            <w:tcW w:w="3409" w:type="dxa"/>
            <w:tcBorders>
              <w:left w:val="single" w:sz="4" w:space="0" w:color="000000"/>
            </w:tcBorders>
          </w:tcPr>
          <w:p w:rsidR="00581914" w:rsidRDefault="00E06DF8">
            <w:pPr>
              <w:pStyle w:val="TableParagraph"/>
              <w:tabs>
                <w:tab w:val="left" w:pos="4319"/>
              </w:tabs>
              <w:spacing w:before="197"/>
              <w:ind w:left="328" w:right="-922"/>
            </w:pPr>
            <w:r>
              <w:t>Case</w:t>
            </w:r>
            <w:r>
              <w:rPr>
                <w:spacing w:val="-7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81914" w:rsidRDefault="00581914">
            <w:pPr>
              <w:pStyle w:val="TableParagraph"/>
              <w:spacing w:before="11"/>
              <w:rPr>
                <w:sz w:val="18"/>
              </w:rPr>
            </w:pPr>
          </w:p>
          <w:p w:rsidR="00581914" w:rsidRDefault="00E06DF8">
            <w:pPr>
              <w:pStyle w:val="TableParagraph"/>
              <w:spacing w:line="211" w:lineRule="auto"/>
              <w:ind w:left="371" w:right="189"/>
            </w:pPr>
            <w:r>
              <w:t>WRIT OF RESTITUTION OF PREMISES</w:t>
            </w:r>
          </w:p>
        </w:tc>
      </w:tr>
    </w:tbl>
    <w:p w:rsidR="00581914" w:rsidRDefault="00581914">
      <w:pPr>
        <w:pStyle w:val="BodyText"/>
        <w:spacing w:before="7"/>
        <w:rPr>
          <w:sz w:val="20"/>
        </w:rPr>
      </w:pPr>
    </w:p>
    <w:p w:rsidR="00581914" w:rsidRDefault="00E06DF8">
      <w:pPr>
        <w:ind w:left="128"/>
        <w:rPr>
          <w:b/>
        </w:rPr>
      </w:pPr>
      <w:r>
        <w:rPr>
          <w:b/>
        </w:rPr>
        <w:t>TO THE SHERIFF OF THE COUNTY:</w:t>
      </w:r>
    </w:p>
    <w:p w:rsidR="00581914" w:rsidRDefault="00581914">
      <w:pPr>
        <w:pStyle w:val="BodyText"/>
        <w:spacing w:before="5"/>
        <w:rPr>
          <w:b/>
          <w:sz w:val="21"/>
        </w:rPr>
      </w:pPr>
    </w:p>
    <w:p w:rsidR="00581914" w:rsidRDefault="00E06DF8">
      <w:pPr>
        <w:tabs>
          <w:tab w:val="left" w:pos="8767"/>
        </w:tabs>
        <w:spacing w:line="357" w:lineRule="auto"/>
        <w:ind w:left="127" w:right="831" w:firstLine="359"/>
        <w:rPr>
          <w:sz w:val="18"/>
        </w:rPr>
      </w:pPr>
      <w:r>
        <w:t xml:space="preserve">An action for the possession of premises located at </w:t>
      </w:r>
      <w:r>
        <w:rPr>
          <w:sz w:val="18"/>
        </w:rPr>
        <w:t xml:space="preserve">(complete physical address or parcel number)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81914" w:rsidRDefault="00E06DF8">
      <w:pPr>
        <w:pStyle w:val="BodyText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121920</wp:posOffset>
                </wp:positionV>
                <wp:extent cx="54864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8640"/>
                            <a:gd name="T2" fmla="+- 0 10368 1728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6.4pt;margin-top:9.6pt;width:6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TrAQMAAKUGAAAOAAAAZHJzL2Uyb0RvYy54bWysVW1v0zAQ/o7Ef7D8EdTlZVnbVUsn1KwI&#10;acCklR/gxk4T4djGdpsOxH/nbCdd24GEEPmQ2rnzc88957ve3O5bjnZMm0aKHCcXMUZMlJI2YpPj&#10;L6vlaIqRsURQwqVgOX5iBt/OX7+66dSMpbKWnDKNAESYWadyXFurZlFkypq1xFxIxQQYK6lbYmGr&#10;NxHVpAP0lkdpHI+jTmqqtCyZMfC1CEY89/hVxUr7uaoMs4jnGLhZ/9b+vXbvaH5DZhtNVN2UPQ3y&#10;Dyxa0ggIeoAqiCVoq5sXUG1TamlkZS9K2UayqpqS+RwgmyQ+y+axJor5XEAcow4ymf8HW37aPWjU&#10;0BxPMBKkhRItNWNOcDR26nTKzMDpUT1ol59R97L8asAQnVjcxoAPWncfJQUUsrXSK7KvdOtOQq5o&#10;74V/OgjP9haV8PEqm46zGOpTgi1JJ74uEZkNZ8utse+Z9Dhkd29sKBuFlRed9tRXAFG1HCr4doRi&#10;lEzSqX/1ZT64JYPbmwitYtQhF/7cKR2cAlZ8Of492OXg58DSIzBIYDNQJPXAutyLnjasEHF9Enuh&#10;lDROoBWQGxQCBHByKf7BF2Kf+4YzfQgNDXB+9TVGcPXXIV1FrGPmQrgl6nLstXAfWrljK+lN9qx0&#10;EOTZysWxlz9+zCqY4YQLAPcmLHxQx/WotEIuG859bblwVCbjeOK1MZI31BkdG6M36wXXaEdcU/vH&#10;JQNgJ25KG1sQUwc/bwo5a7kV1EepGaF3/dqShoc1AHEvOlzPXht3UX07/7iOr++md9NslKXju1EW&#10;F8Xo3XKRjcbLZHJVXBaLRZH8dJyTbFY3lDLhaA+jJcn+rnX7IReGwmG4nKR3osLSPy9ViE5peJEg&#10;l+E3FGHo3dDsa0mfoI+1DLMSZjssaqm/Y9TBnMyx+bYlmmHEPwgYRNdJBq2DrN9kV5MUNvrYsj62&#10;EFECVI4thpvvlgsbhvFW6WZTQ6TE11vIdzA/qsY1uh80gVW/gVnoM+jnthu2x3vv9fzvMv8FAAD/&#10;/wMAUEsDBBQABgAIAAAAIQDxgHxc3AAAAAoBAAAPAAAAZHJzL2Rvd25yZXYueG1sTI/NTsMwEITv&#10;SLyDtUjcqE2K+hPiVAUJcYUC7dVNliTCXkexm7pvz+YEt53Z0ey3xSY5K0YcQudJw/1MgUCqfN1R&#10;o+Hz4+VuBSJEQ7WxnlDDBQNsyuurwuS1P9M7jrvYCC6hkBsNbYx9LmWoWnQmzHyPxLtvPzgTWQ6N&#10;rAdz5nJnZabUQjrTEV9oTY/PLVY/u5PT8ISH5Z5sWqXXr5C9qcO4vcxHrW9v0vYRRMQU/8Iw4TM6&#10;lMx09Ceqg7CslxmjRx7WGYgpoOYLdo6T8wCyLOT/F8pfAAAA//8DAFBLAQItABQABgAIAAAAIQC2&#10;gziS/gAAAOEBAAATAAAAAAAAAAAAAAAAAAAAAABbQ29udGVudF9UeXBlc10ueG1sUEsBAi0AFAAG&#10;AAgAAAAhADj9If/WAAAAlAEAAAsAAAAAAAAAAAAAAAAALwEAAF9yZWxzLy5yZWxzUEsBAi0AFAAG&#10;AAgAAAAhAI3PROsBAwAApQYAAA4AAAAAAAAAAAAAAAAALgIAAGRycy9lMm9Eb2MueG1sUEsBAi0A&#10;FAAGAAgAAAAhAPGAfFzcAAAACgEAAA8AAAAAAAAAAAAAAAAAWwUAAGRycy9kb3ducmV2LnhtbFBL&#10;BQYAAAAABAAEAPMAAABkBgAAAAA=&#10;" path="m,l8640,e" filled="f" strokeweight=".21131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581914" w:rsidRDefault="00E06DF8">
      <w:pPr>
        <w:pStyle w:val="BodyText"/>
        <w:tabs>
          <w:tab w:val="left" w:pos="6607"/>
        </w:tabs>
        <w:spacing w:before="76" w:line="355" w:lineRule="auto"/>
        <w:ind w:left="128" w:right="94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</w:t>
      </w:r>
      <w:r>
        <w:t>was tried before</w:t>
      </w:r>
      <w:r>
        <w:rPr>
          <w:spacing w:val="-20"/>
        </w:rPr>
        <w:t xml:space="preserve"> </w:t>
      </w:r>
      <w:r>
        <w:t>the above entitled court and judgment was entered</w:t>
      </w:r>
      <w:r>
        <w:rPr>
          <w:spacing w:val="-3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day</w:t>
      </w:r>
      <w:r>
        <w:rPr>
          <w:spacing w:val="-8"/>
        </w:rPr>
        <w:t xml:space="preserve"> </w:t>
      </w:r>
      <w:r>
        <w:t>of</w:t>
      </w:r>
    </w:p>
    <w:p w:rsidR="00581914" w:rsidRDefault="00E06DF8">
      <w:pPr>
        <w:pStyle w:val="BodyText"/>
        <w:tabs>
          <w:tab w:val="left" w:pos="2547"/>
          <w:tab w:val="left" w:pos="7327"/>
        </w:tabs>
        <w:spacing w:line="355" w:lineRule="auto"/>
        <w:ind w:left="127" w:right="74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Plaintiff(s)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restitution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that Plaintiff(s) recover costs and disbursements in the sum</w:t>
      </w:r>
      <w:r>
        <w:rPr>
          <w:spacing w:val="-3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81914" w:rsidRDefault="00E06DF8">
      <w:pPr>
        <w:pStyle w:val="BodyText"/>
        <w:spacing w:line="355" w:lineRule="auto"/>
        <w:ind w:left="128" w:right="698" w:firstLine="359"/>
      </w:pPr>
      <w:r>
        <w:t>In the name of the State of Idaho, you are commanded to cause the Defendant(s) to be immediately removed from the premises, and the Plaintiff(s) is/are to have restitution of the same</w:t>
      </w:r>
      <w:r>
        <w:rPr>
          <w:color w:val="FF0000"/>
        </w:rPr>
        <w:t>.</w:t>
      </w:r>
    </w:p>
    <w:p w:rsidR="00581914" w:rsidRDefault="00E06DF8">
      <w:pPr>
        <w:spacing w:line="355" w:lineRule="auto"/>
        <w:ind w:left="128" w:right="948" w:firstLine="359"/>
        <w:rPr>
          <w:sz w:val="18"/>
        </w:rPr>
      </w:pPr>
      <w:r>
        <w:t>Th</w:t>
      </w:r>
      <w:r>
        <w:t xml:space="preserve">e Defendant is entitled to remove their belongings from the premises within the following time frame </w:t>
      </w:r>
      <w:r>
        <w:rPr>
          <w:sz w:val="18"/>
        </w:rPr>
        <w:t>(Please indicate the type of property):</w:t>
      </w:r>
    </w:p>
    <w:p w:rsidR="00581914" w:rsidRDefault="00581914">
      <w:pPr>
        <w:spacing w:line="355" w:lineRule="auto"/>
        <w:rPr>
          <w:sz w:val="18"/>
        </w:rPr>
        <w:sectPr w:rsidR="00581914">
          <w:footerReference w:type="default" r:id="rId7"/>
          <w:type w:val="continuous"/>
          <w:pgSz w:w="12240" w:h="15840"/>
          <w:pgMar w:top="1500" w:right="1040" w:bottom="1120" w:left="1600" w:header="720" w:footer="926" w:gutter="0"/>
          <w:pgNumType w:start="1"/>
          <w:cols w:space="720"/>
        </w:sectPr>
      </w:pPr>
    </w:p>
    <w:p w:rsidR="00581914" w:rsidRDefault="00581914">
      <w:pPr>
        <w:pStyle w:val="BodyText"/>
        <w:spacing w:before="2"/>
        <w:rPr>
          <w:sz w:val="10"/>
        </w:rPr>
      </w:pPr>
    </w:p>
    <w:p w:rsidR="00581914" w:rsidRDefault="00E06DF8">
      <w:pPr>
        <w:pStyle w:val="BodyText"/>
        <w:spacing w:before="92" w:line="355" w:lineRule="auto"/>
        <w:ind w:left="128" w:right="956" w:firstLine="6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74930</wp:posOffset>
                </wp:positionV>
                <wp:extent cx="129540" cy="12954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5.5pt;margin-top:5.9pt;width:10.2pt;height:10.2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md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RqH8nTGFWD1ZB5tAOjMg6ZfHVJ61YAVX1qru4YTBkllwT65uRA2Dq6ibfdeM/BO&#10;9l7HSh1r2waHUAN0jA15vjSEHz2icJiNZuMc2kZBdZJDBFKcLxvr/FuuWxSEEltIPTonhwfne9Oz&#10;SYil9EZICeekkAp1JZ5leR4vOC0FC8qI0e62K2nRgQTWxC8iA/TXZsFzRVzT20VVz6dWeCC1FG2J&#10;p5fbpAhVWisWw3siZC8DGqlCVAANSZ+knjw/ZulsPV1P80E+mqwHeVpVg+VmlQ8mm+xuXL2pVqsq&#10;+xkAZHnRCMa4ChjORM7yvyPKaaR6Cl6ofIPVXZdkE7+XJUlu04idAlTnf0QX6REY0TNrq9kzsMPq&#10;fjLhJQGh0fY7Rh1MZYndtz2xHCP5TgHDQr/CGMdNPr4bwcZea7bXGqIouCqxx6gXV74f/b2xYtdA&#10;pCw2X+klsLIWkTGBsX1WJy7D5EUEp1cijPb1Plr9fssWvwAAAP//AwBQSwMEFAAGAAgAAAAhAAPC&#10;+uzdAAAACQEAAA8AAABkcnMvZG93bnJldi54bWxMj8tOwzAQRfdI/IM1SOyoH60qFOJUqIJNVxCy&#10;gN0kNnFEbEexm4a/Z1jBcnSv7pxTHlY/ssXOaYhBg9wIYDZ00Qyh19C8Pd/dA0sZg8ExBqvh2yY4&#10;VNdXJRYmXsKrXercMxoJqUANLuep4Dx1znpMmzjZQNlnnD1mOueemxkvNO5HroTYc49DoA8OJ3t0&#10;tvuqz17Dx3pq8CRehl3bve+fjrVwy9hofXuzPj4Ay3bNf2X4xSd0qIipjedgEhs1KCnJJVMgSYEK&#10;ait3wFoNW6WAVyX/b1D9AAAA//8DAFBLAQItABQABgAIAAAAIQC2gziS/gAAAOEBAAATAAAAAAAA&#10;AAAAAAAAAAAAAABbQ29udGVudF9UeXBlc10ueG1sUEsBAi0AFAAGAAgAAAAhADj9If/WAAAAlAEA&#10;AAsAAAAAAAAAAAAAAAAALwEAAF9yZWxzLy5yZWxzUEsBAi0AFAAGAAgAAAAhAKLtOZ18AgAAEwUA&#10;AA4AAAAAAAAAAAAAAAAALgIAAGRycy9lMm9Eb2MueG1sUEsBAi0AFAAGAAgAAAAhAAPC+uz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Residential. A residential tenant shall have three days (72 hours) to remove their belongings.</w:t>
      </w:r>
    </w:p>
    <w:p w:rsidR="00581914" w:rsidRDefault="00E06DF8">
      <w:pPr>
        <w:pStyle w:val="BodyText"/>
        <w:spacing w:line="355" w:lineRule="auto"/>
        <w:ind w:left="128" w:right="969" w:firstLine="6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16510</wp:posOffset>
                </wp:positionV>
                <wp:extent cx="129540" cy="1295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5.5pt;margin-top:1.3pt;width:10.2pt;height:10.2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Hg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cpDeTrjCrB6Mo82AHTmQdOvDim9asCKL63VXcMJg6SyYJ/cXAgbB1fRtnuvGXgn&#10;e69jpY61bYNDqAE6xoY8XxrCjx5ROMxGs3EO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GXe&#10;Qd3cAAAACAEAAA8AAABkcnMvZG93bnJldi54bWxMj81OwzAQhO9IvIO1SNyonVBFKMSpUAWXniDk&#10;ADcn3sZR/RPFbhrenu0JbrOa0ew31W51li04xzF4CdlGAEPfBz36QUL7+fbwBCwm5bWywaOEH4yw&#10;q29vKlXqcPEfuDRpYFTiY6kkmJSmkvPYG3QqbsKEnrxjmJ1KdM4D17O6ULmzPBei4E6Nnj4YNeHe&#10;YH9qzk7C93po1UG8j9uu/ype940wi22lvL9bX56BJVzTXxiu+IQONTF14ex1ZFZCnmW0JZEogJGf&#10;P2ZbYN1VCOB1xf8PqH8BAAD//wMAUEsBAi0AFAAGAAgAAAAhALaDOJL+AAAA4QEAABMAAAAAAAAA&#10;AAAAAAAAAAAAAFtDb250ZW50X1R5cGVzXS54bWxQSwECLQAUAAYACAAAACEAOP0h/9YAAACUAQAA&#10;CwAAAAAAAAAAAAAAAAAvAQAAX3JlbHMvLnJlbHNQSwECLQAUAAYACAAAACEAzVfR4HwCAAATBQAA&#10;DgAAAAAAAAAAAAAAAAAuAgAAZHJzL2Uyb0RvYy54bWxQSwECLQAUAAYACAAAACEAZd5B3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t>Commercial. A commercial tenant shall have no less than seven days to remove their belongings.</w:t>
      </w:r>
    </w:p>
    <w:p w:rsidR="00581914" w:rsidRDefault="00E06DF8">
      <w:pPr>
        <w:pStyle w:val="BodyText"/>
        <w:spacing w:line="355" w:lineRule="auto"/>
        <w:ind w:left="128" w:right="1029" w:firstLine="6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16510</wp:posOffset>
                </wp:positionV>
                <wp:extent cx="129540" cy="12954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5.5pt;margin-top:1.3pt;width:10.2pt;height:10.2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2rfQIAABMFAAAOAAAAZHJzL2Uyb0RvYy54bWysVFFv0zAQfkfiP1h+79J02WijpdPUtAhp&#10;wMTgB1xtp7FwbGO7TQfiv3N22tKxF4TIg3P2ne/uu/vON7f7TpGdcF4aXdH8YkyJ0MxwqTcV/fJ5&#10;NZpS4gNoDspoUdEn4ent/PWrm96WYmJao7hwBJ1oX/a2om0Itswyz1rRgb8wVmhUNsZ1EHDrNhl3&#10;0KP3TmWT8fg6643j1hkmvMfTelDSefLfNIKFj03jRSCqophbSKtL6zqu2fwGyo0D20p2SAP+IYsO&#10;pMagJ1c1BCBbJ1+46iRzxpsmXDDTZaZpJBMJA6LJx3+geWzBioQFi+PtqUz+/7llH3YPjkhe0YIS&#10;DR226BMWDfRGCXIZy9NbX6LVo31wEaC394Z99USbRYtW4s4507cCOCaVR/vs2YW48XiVrPv3hqN3&#10;2AaTKrVvXBcdYg3IPjXk6dQQsQ+E4WE+mV0V2DaGqoMcI0B5vGydD2+F6UgUKuow9eQcdvc+DKZH&#10;kxhLm5VUCs+hVJr0FZ3lRZEueKMkj8qE0W3WC+XIDiJr0peQIfpzs+i5Bt8Odkk18KmTAUmtZFfR&#10;6ek2lLFKS81T+ABSDTKiUTpGRdCY9EEayPNjNp4tp8tpMSom18tRMa7r0d1qUYyuV/mbq/qyXizq&#10;/GcEkBdlKzkXOmI4Ejkv/o4oh5EaKHii8jOs/rwkq/S9LEn2PI3UKUR1/Cd0iR6REQOz1oY/ITuc&#10;GSYTXxIUWuO+U9LjVFbUf9uCE5SodxoZFvsVxzhtiqs3E9y4c836XAOaoauKBkoGcRGG0d9aJzct&#10;RspT87W5Q1Y2MjEmMnbI6sBlnLyE4PBKxNE+3yer32/Z/BcAAAD//wMAUEsDBBQABgAIAAAAIQBl&#10;3kHd3AAAAAgBAAAPAAAAZHJzL2Rvd25yZXYueG1sTI/NTsMwEITvSLyDtUjcqJ1QRSjEqVAFl54g&#10;5AA3J97GUf0TxW4a3p7tCW6zmtHsN9VudZYtOMcxeAnZRgBD3wc9+kFC+/n28AQsJuW1ssGjhB+M&#10;sKtvbypV6nDxH7g0aWBU4mOpJJiUppLz2Bt0Km7ChJ68Y5idSnTOA9ezulC5szwXouBOjZ4+GDXh&#10;3mB/as5Owvd6aNVBvI/brv8qXveNMIttpby/W1+egSVc018YrviEDjUxdeHsdWRWQp5ltCWRKICR&#10;nz9mW2DdVQjgdcX/D6h/AQAA//8DAFBLAQItABQABgAIAAAAIQC2gziS/gAAAOEBAAATAAAAAAAA&#10;AAAAAAAAAAAAAABbQ29udGVudF9UeXBlc10ueG1sUEsBAi0AFAAGAAgAAAAhADj9If/WAAAAlAEA&#10;AAsAAAAAAAAAAAAAAAAALwEAAF9yZWxzLy5yZWxzUEsBAi0AFAAGAAgAAAAhABfpPat9AgAAEwUA&#10;AA4AAAAAAAAAAAAAAAAALgIAAGRycy9lMm9Eb2MueG1sUEsBAi0AFAAGAAgAAAAhAGXeQd3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Large parcel. A residential tenant with 5 acres or more shall have seven days to remove their belongings.</w:t>
      </w:r>
    </w:p>
    <w:p w:rsidR="00581914" w:rsidRDefault="00E06DF8">
      <w:pPr>
        <w:pStyle w:val="BodyText"/>
        <w:spacing w:line="355" w:lineRule="auto"/>
        <w:ind w:left="128" w:right="691" w:firstLine="359"/>
      </w:pPr>
      <w:r>
        <w:t>In the event that the Defendant does not timely remove their belongings, the Plaintiff is authorized to remove the belongings as permitted by Section</w:t>
      </w:r>
      <w:r>
        <w:t xml:space="preserve"> 6-316(2), Idaho Code.</w:t>
      </w:r>
    </w:p>
    <w:p w:rsidR="00581914" w:rsidRDefault="00E06DF8">
      <w:pPr>
        <w:pStyle w:val="BodyText"/>
        <w:tabs>
          <w:tab w:val="left" w:pos="5164"/>
          <w:tab w:val="left" w:pos="8047"/>
        </w:tabs>
        <w:spacing w:line="355" w:lineRule="auto"/>
        <w:ind w:left="488" w:right="1002"/>
      </w:pPr>
      <w:r>
        <w:t>Upon</w:t>
      </w:r>
      <w:r>
        <w:rPr>
          <w:spacing w:val="-7"/>
        </w:rPr>
        <w:t xml:space="preserve"> </w:t>
      </w:r>
      <w:r>
        <w:t>returning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Plaintiff,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sheriff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writ. WITNESS my hand and official</w:t>
      </w:r>
      <w:r>
        <w:rPr>
          <w:spacing w:val="-21"/>
        </w:rPr>
        <w:t xml:space="preserve"> </w:t>
      </w:r>
      <w:r>
        <w:t>seal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9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81914" w:rsidRDefault="00581914">
      <w:pPr>
        <w:pStyle w:val="BodyText"/>
        <w:rPr>
          <w:sz w:val="20"/>
        </w:rPr>
      </w:pPr>
    </w:p>
    <w:p w:rsidR="00581914" w:rsidRDefault="00581914">
      <w:pPr>
        <w:pStyle w:val="BodyText"/>
        <w:spacing w:before="5"/>
        <w:rPr>
          <w:sz w:val="25"/>
        </w:rPr>
      </w:pPr>
    </w:p>
    <w:p w:rsidR="00581914" w:rsidRDefault="00E06DF8">
      <w:pPr>
        <w:pStyle w:val="BodyText"/>
        <w:spacing w:before="91"/>
        <w:ind w:left="5168"/>
      </w:pPr>
      <w:bookmarkStart w:id="1" w:name="CLERK_OF_THE_DISTRICT_COURT"/>
      <w:bookmarkEnd w:id="1"/>
      <w:r>
        <w:t>CLERK OF THE DISTRICT COURT</w:t>
      </w:r>
    </w:p>
    <w:p w:rsidR="00581914" w:rsidRDefault="00581914">
      <w:pPr>
        <w:pStyle w:val="BodyText"/>
        <w:rPr>
          <w:sz w:val="24"/>
        </w:rPr>
      </w:pPr>
    </w:p>
    <w:p w:rsidR="00581914" w:rsidRDefault="00E06DF8">
      <w:pPr>
        <w:pStyle w:val="BodyText"/>
        <w:tabs>
          <w:tab w:val="left" w:pos="9487"/>
        </w:tabs>
        <w:spacing w:before="158" w:line="237" w:lineRule="auto"/>
        <w:ind w:left="5528" w:right="111" w:hanging="360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Deputy</w:t>
      </w:r>
      <w:r>
        <w:rPr>
          <w:spacing w:val="-9"/>
        </w:rPr>
        <w:t xml:space="preserve"> </w:t>
      </w:r>
      <w:r>
        <w:t>Clerk</w:t>
      </w:r>
    </w:p>
    <w:p w:rsidR="00581914" w:rsidRDefault="00581914">
      <w:pPr>
        <w:pStyle w:val="BodyText"/>
        <w:rPr>
          <w:sz w:val="20"/>
        </w:rPr>
      </w:pPr>
    </w:p>
    <w:p w:rsidR="00581914" w:rsidRDefault="00E06DF8">
      <w:pPr>
        <w:pStyle w:val="BodyText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4526280</wp:posOffset>
                </wp:positionH>
                <wp:positionV relativeFrom="paragraph">
                  <wp:posOffset>161290</wp:posOffset>
                </wp:positionV>
                <wp:extent cx="25146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128 7128"/>
                            <a:gd name="T1" fmla="*/ T0 w 3960"/>
                            <a:gd name="T2" fmla="+- 0 11088 7128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6.4pt;margin-top:12.7pt;width:19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XoBwMAAKY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iwxfY8RJCyVaKcas4Ci26nRSz8DpUT4om5+W94J+1WAIzix2o8EHbbqPogAUsjPCKXIoVWtPQq7o&#10;4IR/OgrPDgZR+BjfREkaQn0o2KJ47OoSkNlwlu60ec+EwyH7e2182QpYOdGLnvoaIMq2gQq+HaEQ&#10;jaN44l59mY9u0eD2JkDrEHXoepoOd+HoFA9ODiuKwsnvwUA4H9OCxSdgkMB2oEiqgTU98J42rBCx&#10;fRI6oaTQVqA1kBsUAgRwsin+wRdiX/r6M30IBQ1wefUVRnD1N14TSYxlZkPYJergIlgt7IdW7Nla&#10;OJO5KB0EebY2/NTLHT9l5c1wwgaAe+MXLqjlelJaLlZ107jaNtxSicI0nTguWjR1Ya2WjlbbzaJR&#10;aE9sV7vHZgNoZ25SaZMTXXk/Z/JJK7HjhQtTMVIs+7UhdePXANQ41eF+9uLYm+r6+cc0nC4ny0ky&#10;SuJ0OUrCPB+9Wy2SUbqKxjf5db5Y5NFPyzlKZlVdFIxb2sNsiZK/691+yvmpcJwuZ+mdqbByz0sV&#10;gnMaTiTIZfj1VRia13f7RhRP0MhK+GEJwx0WlVDfMepgUGZYf9sRxTBqPnCYRNMoSexkdZvkZhzD&#10;Rp1aNqcWwilAZdhguPp2uTB+Gu+kqrcVRIpcvbl4BwOkrG2nu0njWfUbGIYug35w22l7undez38v&#10;818AAAD//wMAUEsDBBQABgAIAAAAIQDWqc/53gAAAAoBAAAPAAAAZHJzL2Rvd25yZXYueG1sTI9N&#10;T8MwDIbvSPyHyEjcWNqKjak0nSY0LlwQYxLiljamrdo4pUk/+Pe4Jzj69avHj7PDYjsx4eAbRwri&#10;TQQCqXSmoUrB5f35bg/CB01Gd45QwQ96OOTXV5lOjZvpDadzqARDyKdaQR1Cn0rpyxqt9hvXI/Hu&#10;yw1WBx6HSppBzwy3nUyiaCetbogv1LrHpxrL9jxaBQ+n+DJ/n+T00RZj27yY18/jdlLq9mY5PoII&#10;uIS/Mqz6rA45OxVuJONFx4w4YfWgINneg1gLcbTnpFiTHcg8k/9fyH8BAAD//wMAUEsBAi0AFAAG&#10;AAgAAAAhALaDOJL+AAAA4QEAABMAAAAAAAAAAAAAAAAAAAAAAFtDb250ZW50X1R5cGVzXS54bWxQ&#10;SwECLQAUAAYACAAAACEAOP0h/9YAAACUAQAACwAAAAAAAAAAAAAAAAAvAQAAX3JlbHMvLnJlbHNQ&#10;SwECLQAUAAYACAAAACEA10Wl6AcDAACmBgAADgAAAAAAAAAAAAAAAAAuAgAAZHJzL2Uyb0RvYy54&#10;bWxQSwECLQAUAAYACAAAACEA1qnP+d4AAAAKAQAADwAAAAAAAAAAAAAAAABhBQAAZHJzL2Rvd25y&#10;ZXYueG1sUEsFBgAAAAAEAAQA8wAAAGwGAAAAAA==&#10;" path="m,l3960,e" filled="f" strokeweight=".84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581914" w:rsidRDefault="00E06DF8">
      <w:pPr>
        <w:pStyle w:val="BodyText"/>
        <w:spacing w:line="226" w:lineRule="exact"/>
        <w:ind w:left="5528"/>
      </w:pPr>
      <w:r>
        <w:t>Typed/printed name</w:t>
      </w:r>
    </w:p>
    <w:sectPr w:rsidR="00581914">
      <w:pgSz w:w="12240" w:h="15840"/>
      <w:pgMar w:top="1500" w:right="1040" w:bottom="1120" w:left="16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DF8">
      <w:r>
        <w:separator/>
      </w:r>
    </w:p>
  </w:endnote>
  <w:endnote w:type="continuationSeparator" w:id="0">
    <w:p w:rsidR="00000000" w:rsidRDefault="00E0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14" w:rsidRDefault="00E06DF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8432" behindDoc="1" locked="0" layoutInCell="1" allowOverlap="1">
              <wp:simplePos x="0" y="0"/>
              <wp:positionH relativeFrom="page">
                <wp:posOffset>1084580</wp:posOffset>
              </wp:positionH>
              <wp:positionV relativeFrom="page">
                <wp:posOffset>9330690</wp:posOffset>
              </wp:positionV>
              <wp:extent cx="2351405" cy="2832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14" w:rsidRDefault="00E06DF8">
                          <w:pPr>
                            <w:spacing w:before="12" w:line="23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WRIT OF RESTITUTION OF PREMISES</w:t>
                          </w:r>
                        </w:p>
                        <w:p w:rsidR="00581914" w:rsidRDefault="00E06DF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CAO UD 10-1 05/28/2020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4pt;margin-top:734.7pt;width:185.15pt;height:22.3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Gk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6HIRxsECIwpnUXIZha51Psnm273S5j2THbJG&#10;jhV03qGTw502lg3JZhcbTMiSt63rfiuebYDjtAOx4ao9syxcM3+mQbpJNknsxdFy48VBUXg35Tr2&#10;lmV4tSgui/W6CH/ZuGGcNbyqmLBhZmGF8Z817ijxSRInaWnZ8srCWUpa7bbrVqEDAWGX7nM1h5Oz&#10;m/+chisC5PIipTCKg9so9cplcuXFZbzw0qsg8YIwvU2XQZzGRfk8pTsu2L+nhIYcp4toMYnpTPpF&#10;boH7XudGso4bGB0t73KcnJxIZiW4EZVrrSG8newnpbD0z6WAds+NdoK1Gp3UasbtCChWxVtZPYJ0&#10;lQRlgT5h3oHRSPUDowFmR4719z1RDKP2gwD520EzG2o2trNBBIWrOTYYTebaTANp3yu+awB5emBC&#10;3sATqblT75nF8WHBPHBJHGeXHThP/53XecKufgMAAP//AwBQSwMEFAAGAAgAAAAhAKESNkHhAAAA&#10;DQEAAA8AAABkcnMvZG93bnJldi54bWxMj8FOwzAQRO9I/IO1lbhROygNNI1TVQhOSIg0HDg6sZtY&#10;jdchdtvw9ywnetvZHc2+KbazG9jZTMF6lJAsBTCDrdcWOwmf9ev9E7AQFWo1eDQSfkyAbXl7U6hc&#10;+wtW5ryPHaMQDLmS0Mc45pyHtjdOhaUfDdLt4CenIsmp43pSFwp3A38QIuNOWaQPvRrNc2/a4/7k&#10;JOy+sHqx3+/NR3WobF2vBb5lRynvFvNuAyyaOf6b4Q+f0KEkpsafUAc2kH4UhB5pSLN1CowsqzRJ&#10;gDW0WiWpAF4W/LpF+QsAAP//AwBQSwECLQAUAAYACAAAACEAtoM4kv4AAADhAQAAEwAAAAAAAAAA&#10;AAAAAAAAAAAAW0NvbnRlbnRfVHlwZXNdLnhtbFBLAQItABQABgAIAAAAIQA4/SH/1gAAAJQBAAAL&#10;AAAAAAAAAAAAAAAAAC8BAABfcmVscy8ucmVsc1BLAQItABQABgAIAAAAIQCBqOGkrwIAAKkFAAAO&#10;AAAAAAAAAAAAAAAAAC4CAABkcnMvZTJvRG9jLnhtbFBLAQItABQABgAIAAAAIQChEjZB4QAAAA0B&#10;AAAPAAAAAAAAAAAAAAAAAAkFAABkcnMvZG93bnJldi54bWxQSwUGAAAAAAQABADzAAAAFwYAAAAA&#10;" filled="f" stroked="f">
              <v:textbox inset="0,0,0,0">
                <w:txbxContent>
                  <w:p w:rsidR="00581914" w:rsidRDefault="00E06DF8">
                    <w:pPr>
                      <w:spacing w:before="12" w:line="23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WRIT OF RESTITUTION OF PREMISES</w:t>
                    </w:r>
                  </w:p>
                  <w:p w:rsidR="00581914" w:rsidRDefault="00E06DF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CAO UD 10-1 05/28/2020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9456" behindDoc="1" locked="0" layoutInCell="1" allowOverlap="1">
              <wp:simplePos x="0" y="0"/>
              <wp:positionH relativeFrom="page">
                <wp:posOffset>6076950</wp:posOffset>
              </wp:positionH>
              <wp:positionV relativeFrom="page">
                <wp:posOffset>9330690</wp:posOffset>
              </wp:positionV>
              <wp:extent cx="50736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914" w:rsidRDefault="00E06DF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8.5pt;margin-top:734.7pt;width:39.95pt;height:13.1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6crQIAAK8FAAAOAAAAZHJzL2Uyb0RvYy54bWysVG1vmzAQ/j5p/8Hyd4pJgQRUUrUhTJO6&#10;F6ndD3DABGtgM9sJ6ab9951NSNNWk6ZtfEBn+/zcPXeP7+r60LVoz5TmUmQ4uCAYMVHKiotthr88&#10;FN4CI22oqGgrBcvwI9P4evn2zdXQp2wmG9lWTCEAETod+gw3xvSp7+uyYR3VF7JnAg5rqTpqYKm2&#10;fqXoAOhd688Iif1BqqpXsmRaw24+HuKlw69rVppPda2ZQW2GITfj/sr9N/bvL69oulW0b3h5TIP+&#10;RRYd5QKCnqByaijaKf4KquOlklrW5qKUnS/rmpfMcQA2AXnB5r6hPXNcoDi6P5VJ/z/Y8uP+s0K8&#10;gt5hJGgHLXpgB4Nu5QEFtjpDr1Nwuu/BzRxg23paprq/k+VXjYRcNVRs2Y1ScmgYrSA7d9M/uzri&#10;aAuyGT7ICsLQnZEO6FCrzgJCMRCgQ5ceT52xqZSwGZH5ZRxhVMJREM8JiWxuPk2ny73S5h2THbJG&#10;hhU03oHT/Z02o+vkYmMJWfC2dc1vxbMNwBx3IDRctWc2CdfLHwlJ1ov1IvTCWbz2QpLn3k2xCr24&#10;COZRfpmvVnnw08YNwrThVcWEDTPpKgj/rG9HhY+KOClLy5ZXFs6mpNV2s2oV2lPQdeG+Y0HO3Pzn&#10;abh6AZcXlIJZSG5niVfEi7kXFmHkJXOy8EiQ3CYxCZMwL55TuuOC/TslNGQ4iWbRqKXfciPue82N&#10;ph03MDla3mV4cXKiqVXgWlSutYbydrTPSmHTfyoFtHtqtNOrlegoVnPYHI4PA8CsljeyegQBKwkC&#10;A5XC1AOjkeo7RgNMkAzrbzuqGEbtewGPwI6byVCTsZkMKkq4mmGD0WiuzDiWdr3i2waQx2cm5A08&#10;lJo7ET9lAQzsAqaC43KcYHbsnK+d19OcXf4CAAD//wMAUEsDBBQABgAIAAAAIQDDZF6K4AAAAA4B&#10;AAAPAAAAZHJzL2Rvd25yZXYueG1sTI/BTsMwEETvSPyDtUjcqA2U0KRxqgrBCQk1DQeOTrxNrMbr&#10;ELtt+HucExx33mh2Jt9MtmdnHL1xJOF+IYAhNU4baiV8Vm93K2A+KNKqd4QSftDDpri+ylWm3YVK&#10;PO9Dy2II+UxJ6EIYMs5906FVfuEGpMgObrQqxHNsuR7VJYbbnj8IkXCrDMUPnRrwpcPmuD9ZCdsv&#10;Kl/N90e9Kw+lqapU0HtylPL2ZtqugQWcwp8Z5vqxOhSxU+1OpD3rJaRPz3FLiGCZpEtgs0U8Jimw&#10;etYiBl7k/P+M4hcAAP//AwBQSwECLQAUAAYACAAAACEAtoM4kv4AAADhAQAAEwAAAAAAAAAAAAAA&#10;AAAAAAAAW0NvbnRlbnRfVHlwZXNdLnhtbFBLAQItABQABgAIAAAAIQA4/SH/1gAAAJQBAAALAAAA&#10;AAAAAAAAAAAAAC8BAABfcmVscy8ucmVsc1BLAQItABQABgAIAAAAIQDbQV6crQIAAK8FAAAOAAAA&#10;AAAAAAAAAAAAAC4CAABkcnMvZTJvRG9jLnhtbFBLAQItABQABgAIAAAAIQDDZF6K4AAAAA4BAAAP&#10;AAAAAAAAAAAAAAAAAAcFAABkcnMvZG93bnJldi54bWxQSwUGAAAAAAQABADzAAAAFAYAAAAA&#10;" filled="f" stroked="f">
              <v:textbox inset="0,0,0,0">
                <w:txbxContent>
                  <w:p w:rsidR="00581914" w:rsidRDefault="00E06DF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DF8">
      <w:r>
        <w:separator/>
      </w:r>
    </w:p>
  </w:footnote>
  <w:footnote w:type="continuationSeparator" w:id="0">
    <w:p w:rsidR="00000000" w:rsidRDefault="00E0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14"/>
    <w:rsid w:val="00581914"/>
    <w:rsid w:val="00E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Saythara Kham-one</cp:lastModifiedBy>
  <cp:revision>2</cp:revision>
  <dcterms:created xsi:type="dcterms:W3CDTF">2020-06-26T16:01:00Z</dcterms:created>
  <dcterms:modified xsi:type="dcterms:W3CDTF">2020-06-26T16:01:00Z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2020-06-26T00:00:00Z</vt:filetime>
  </property>
</Properties>
</file>