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E" w:rsidRDefault="0035382E">
      <w:pPr>
        <w:rPr>
          <w:u w:val="single"/>
        </w:rPr>
      </w:pPr>
      <w:bookmarkStart w:id="0" w:name="_GoBack"/>
      <w:bookmarkEnd w:id="0"/>
    </w:p>
    <w:p w:rsidR="00F56248" w:rsidRPr="005A0D3E" w:rsidRDefault="00F562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56248" w:rsidRDefault="00F562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F56248" w:rsidRDefault="00F56248">
      <w:pPr>
        <w:rPr>
          <w:rFonts w:ascii="Arial" w:hAnsi="Arial" w:cs="Arial"/>
          <w:sz w:val="18"/>
          <w:szCs w:val="18"/>
          <w:u w:val="single"/>
        </w:rPr>
      </w:pPr>
    </w:p>
    <w:p w:rsidR="00F56248" w:rsidRPr="00602CFB" w:rsidRDefault="00F56248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56248" w:rsidRDefault="00F562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F56248" w:rsidRPr="005A0D3E" w:rsidRDefault="00F56248">
      <w:pPr>
        <w:rPr>
          <w:rFonts w:ascii="Arial" w:hAnsi="Arial" w:cs="Arial"/>
          <w:sz w:val="18"/>
          <w:szCs w:val="18"/>
        </w:rPr>
      </w:pPr>
    </w:p>
    <w:p w:rsidR="00F56248" w:rsidRPr="005A0D3E" w:rsidRDefault="00F562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56248" w:rsidRDefault="00F562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F56248" w:rsidRPr="005A0D3E" w:rsidRDefault="00F56248">
      <w:pPr>
        <w:rPr>
          <w:rFonts w:ascii="Arial" w:hAnsi="Arial" w:cs="Arial"/>
          <w:sz w:val="18"/>
          <w:szCs w:val="18"/>
        </w:rPr>
      </w:pPr>
    </w:p>
    <w:p w:rsidR="00F56248" w:rsidRPr="005A0D3E" w:rsidRDefault="00F562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56248" w:rsidRDefault="00F5624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35382E" w:rsidRDefault="0035382E">
      <w:pPr>
        <w:rPr>
          <w:rFonts w:ascii="Arial" w:hAnsi="Arial" w:cs="Arial"/>
          <w:sz w:val="18"/>
          <w:szCs w:val="18"/>
        </w:rPr>
      </w:pPr>
    </w:p>
    <w:p w:rsidR="0035382E" w:rsidRPr="0035382E" w:rsidRDefault="0035382E" w:rsidP="0035382E">
      <w:pPr>
        <w:rPr>
          <w:rFonts w:ascii="Arial" w:hAnsi="Arial" w:cs="Arial"/>
          <w:sz w:val="18"/>
          <w:szCs w:val="18"/>
        </w:rPr>
      </w:pPr>
      <w:r w:rsidRPr="0035382E">
        <w:rPr>
          <w:rFonts w:ascii="Arial" w:hAnsi="Arial" w:cs="Arial"/>
          <w:sz w:val="18"/>
          <w:szCs w:val="18"/>
          <w:u w:val="single"/>
        </w:rPr>
        <w:t> </w:t>
      </w:r>
      <w:r w:rsidRPr="0035382E">
        <w:rPr>
          <w:rFonts w:ascii="Arial" w:hAnsi="Arial" w:cs="Arial"/>
          <w:sz w:val="18"/>
          <w:szCs w:val="18"/>
          <w:u w:val="single"/>
        </w:rPr>
        <w:tab/>
      </w:r>
      <w:r w:rsidRPr="0035382E">
        <w:rPr>
          <w:rFonts w:ascii="Arial" w:hAnsi="Arial" w:cs="Arial"/>
          <w:sz w:val="18"/>
          <w:szCs w:val="18"/>
          <w:u w:val="single"/>
        </w:rPr>
        <w:tab/>
      </w:r>
      <w:r w:rsidRPr="0035382E">
        <w:rPr>
          <w:rFonts w:ascii="Arial" w:hAnsi="Arial" w:cs="Arial"/>
          <w:sz w:val="18"/>
          <w:szCs w:val="18"/>
          <w:u w:val="single"/>
        </w:rPr>
        <w:tab/>
      </w:r>
      <w:r w:rsidRPr="0035382E">
        <w:rPr>
          <w:rFonts w:ascii="Arial" w:hAnsi="Arial" w:cs="Arial"/>
          <w:sz w:val="18"/>
          <w:szCs w:val="18"/>
          <w:u w:val="single"/>
        </w:rPr>
        <w:tab/>
      </w:r>
      <w:r w:rsidRPr="0035382E">
        <w:rPr>
          <w:rFonts w:ascii="Arial" w:hAnsi="Arial" w:cs="Arial"/>
          <w:sz w:val="18"/>
          <w:szCs w:val="18"/>
          <w:u w:val="single"/>
        </w:rPr>
        <w:tab/>
      </w:r>
      <w:r w:rsidRPr="0035382E">
        <w:rPr>
          <w:rFonts w:ascii="Arial" w:hAnsi="Arial" w:cs="Arial"/>
          <w:sz w:val="18"/>
          <w:szCs w:val="18"/>
          <w:u w:val="single"/>
        </w:rPr>
        <w:tab/>
      </w:r>
    </w:p>
    <w:p w:rsidR="0035382E" w:rsidRPr="0035382E" w:rsidRDefault="0035382E" w:rsidP="0035382E">
      <w:pPr>
        <w:rPr>
          <w:rFonts w:ascii="Arial" w:hAnsi="Arial" w:cs="Arial"/>
          <w:sz w:val="18"/>
          <w:szCs w:val="18"/>
        </w:rPr>
      </w:pPr>
      <w:r w:rsidRPr="0035382E">
        <w:rPr>
          <w:rFonts w:ascii="Arial" w:hAnsi="Arial" w:cs="Arial"/>
          <w:sz w:val="18"/>
          <w:szCs w:val="18"/>
        </w:rPr>
        <w:t>Email Address (if any)</w:t>
      </w:r>
    </w:p>
    <w:p w:rsidR="0035382E" w:rsidRPr="005A0D3E" w:rsidRDefault="0035382E">
      <w:pPr>
        <w:rPr>
          <w:rFonts w:ascii="Arial" w:hAnsi="Arial" w:cs="Arial"/>
          <w:sz w:val="18"/>
          <w:szCs w:val="18"/>
        </w:rPr>
      </w:pPr>
    </w:p>
    <w:p w:rsidR="00F56248" w:rsidRDefault="00F56248">
      <w:pPr>
        <w:rPr>
          <w:rFonts w:ascii="Arial" w:hAnsi="Arial" w:cs="Arial"/>
          <w:sz w:val="22"/>
          <w:szCs w:val="22"/>
        </w:rPr>
      </w:pPr>
    </w:p>
    <w:p w:rsidR="00F56248" w:rsidRDefault="00F5624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F56248" w:rsidRPr="000637C9" w:rsidRDefault="00F56248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5624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F56248" w:rsidRDefault="00F562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248" w:rsidRDefault="00F562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F56248" w:rsidRPr="00D7140B" w:rsidRDefault="00F562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Default="00F5624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F56248" w:rsidRDefault="00F56248" w:rsidP="00F56248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OF HEARING</w:t>
            </w:r>
          </w:p>
          <w:p w:rsidR="00F56248" w:rsidRDefault="00F56248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41AD" w:rsidRDefault="008741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8741AD" w:rsidRDefault="008741AD" w:rsidP="00F56248">
      <w:pPr>
        <w:spacing w:line="360" w:lineRule="atLeast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TAK</w:t>
      </w:r>
      <w:r w:rsidR="00F56248">
        <w:rPr>
          <w:rFonts w:ascii="Arial" w:hAnsi="Arial" w:cs="Arial"/>
          <w:sz w:val="22"/>
          <w:szCs w:val="22"/>
        </w:rPr>
        <w:t xml:space="preserve">E NOTICE that the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filed herein on the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</w:rPr>
        <w:t xml:space="preserve"> day of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by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will come on for hearing on the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day of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at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o’clock </w:t>
      </w:r>
      <w:r w:rsidR="00BF1E41">
        <w:rPr>
          <w:rFonts w:ascii="Arial" w:hAnsi="Arial" w:cs="Arial"/>
          <w:sz w:val="22"/>
          <w:szCs w:val="22"/>
        </w:rPr>
        <w:sym w:font="Webdings" w:char="F063"/>
      </w:r>
      <w:r w:rsidR="00BF1E41">
        <w:rPr>
          <w:rFonts w:ascii="Arial" w:hAnsi="Arial" w:cs="Arial"/>
          <w:sz w:val="22"/>
          <w:szCs w:val="22"/>
        </w:rPr>
        <w:t xml:space="preserve"> a.m. </w:t>
      </w:r>
      <w:r w:rsidR="00BF1E41">
        <w:rPr>
          <w:rFonts w:ascii="Arial" w:hAnsi="Arial" w:cs="Arial"/>
          <w:sz w:val="22"/>
          <w:szCs w:val="22"/>
        </w:rPr>
        <w:sym w:font="Webdings" w:char="F063"/>
      </w:r>
      <w:r w:rsidR="00BF1E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p.m., in the Magistrate’s Division of the District Court, </w:t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 Courthouse, at </w:t>
      </w:r>
      <w:r>
        <w:rPr>
          <w:rFonts w:ascii="Arial" w:hAnsi="Arial" w:cs="Arial"/>
          <w:sz w:val="18"/>
          <w:szCs w:val="18"/>
        </w:rPr>
        <w:t>(address)</w:t>
      </w:r>
      <w:r w:rsidR="00F562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 w:rsidR="00F562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 w:rsidR="00BF1E4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</w:t>
      </w:r>
    </w:p>
    <w:p w:rsidR="008741AD" w:rsidRDefault="008741AD" w:rsidP="00F56248">
      <w:pPr>
        <w:pStyle w:val="BodytextInstructions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r>
        <w:t>Plaintiff/Defendant requests oral argument, and the right to cross-examine Defendant/ Plaintiff and/or his/her witnesses at such hearing.</w:t>
      </w:r>
    </w:p>
    <w:p w:rsidR="008741AD" w:rsidRDefault="008741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F56248" w:rsidRDefault="00F56248" w:rsidP="00F56248">
      <w:pPr>
        <w:pStyle w:val="BodyText2"/>
        <w:tabs>
          <w:tab w:val="left" w:pos="2250"/>
        </w:tabs>
        <w:spacing w:line="240" w:lineRule="auto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6248" w:rsidRPr="00F56248" w:rsidRDefault="00BF1E41">
      <w:pPr>
        <w:pStyle w:val="BodyText2"/>
        <w:tabs>
          <w:tab w:val="left" w:pos="2250"/>
        </w:tabs>
      </w:pPr>
      <w:r>
        <w:tab/>
      </w:r>
      <w:r>
        <w:tab/>
      </w:r>
      <w:r w:rsidR="00F56248">
        <w:tab/>
      </w:r>
      <w:r w:rsidR="00F56248">
        <w:tab/>
        <w:t>Signature</w:t>
      </w:r>
    </w:p>
    <w:p w:rsidR="00F56248" w:rsidRDefault="00F5624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F56248" w:rsidRDefault="00F5624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F56248" w:rsidRDefault="00F56248">
      <w:pPr>
        <w:rPr>
          <w:rFonts w:ascii="Arial" w:hAnsi="Arial" w:cs="Arial"/>
          <w:sz w:val="22"/>
          <w:szCs w:val="22"/>
        </w:rPr>
      </w:pPr>
    </w:p>
    <w:p w:rsidR="00F56248" w:rsidRDefault="00F56248">
      <w:pPr>
        <w:pStyle w:val="BodyText3"/>
        <w:keepNext/>
        <w:keepLines/>
      </w:pPr>
    </w:p>
    <w:p w:rsidR="00F56248" w:rsidRPr="00FD7FBF" w:rsidRDefault="00F56248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F56248" w:rsidRDefault="00F56248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56248" w:rsidRPr="000C13D4" w:rsidRDefault="00F56248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F56248" w:rsidRDefault="00F5624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F56248" w:rsidTr="00BF1E4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F56248" w:rsidRPr="00394C00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F56248" w:rsidRPr="00C73174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Pr="00C73174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Pr="00C73174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F56248" w:rsidRDefault="00F56248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F56248" w:rsidRDefault="00F56248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F56248" w:rsidRDefault="00F5624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56248" w:rsidRPr="00F47EDD" w:rsidRDefault="00F56248" w:rsidP="00BF1E4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  <w:szCs w:val="22"/>
                </w:rPr>
                <w:t>United States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F56248" w:rsidRPr="00513ABB" w:rsidRDefault="00F56248" w:rsidP="00BF1E4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F56248" w:rsidRPr="00F47EDD" w:rsidRDefault="00F56248" w:rsidP="00BF1E4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Default="00F5624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248" w:rsidTr="00BF1E4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F56248" w:rsidRPr="00394C00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F56248" w:rsidRPr="00C73174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Pr="00C73174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Pr="00C73174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F56248" w:rsidRDefault="00F56248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F56248" w:rsidRDefault="00F5624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56248" w:rsidRPr="00F47EDD" w:rsidRDefault="00F56248" w:rsidP="00BF1E4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  <w:szCs w:val="22"/>
                </w:rPr>
                <w:t>United States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F56248" w:rsidRPr="00513ABB" w:rsidRDefault="00F56248" w:rsidP="00BF1E4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F56248" w:rsidRPr="00F47EDD" w:rsidRDefault="00F56248" w:rsidP="00BF1E41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num" w:pos="432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Pr="00F47EDD" w:rsidRDefault="00F5624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56248" w:rsidRPr="00F47EDD" w:rsidRDefault="00F56248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56248" w:rsidRDefault="00F56248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248" w:rsidRPr="00C85F9A" w:rsidTr="00BF1E4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F56248" w:rsidRDefault="00F56248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F56248" w:rsidRPr="00C85F9A" w:rsidRDefault="00F5624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F56248" w:rsidRDefault="00F56248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6248" w:rsidRDefault="00BF1E41" w:rsidP="00BF1E41">
            <w:pPr>
              <w:keepNext/>
              <w:keepLines/>
              <w:tabs>
                <w:tab w:val="left" w:pos="4008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F56248" w:rsidRPr="00C85F9A" w:rsidRDefault="00F56248" w:rsidP="00BF1E41">
            <w:pPr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8741AD" w:rsidRDefault="008741AD" w:rsidP="00F56248">
      <w:pPr>
        <w:pStyle w:val="BodyText3"/>
        <w:keepNext/>
        <w:keepLines/>
        <w:jc w:val="center"/>
      </w:pPr>
      <w:r>
        <w:fldChar w:fldCharType="begin"/>
      </w:r>
      <w:r>
        <w:instrText>fillin "month" \d ""</w:instrText>
      </w:r>
      <w:r>
        <w:fldChar w:fldCharType="end"/>
      </w:r>
      <w:r>
        <w:fldChar w:fldCharType="begin"/>
      </w:r>
      <w:r>
        <w:instrText>fillin "year" \d ""</w:instrText>
      </w:r>
      <w:r>
        <w:fldChar w:fldCharType="end"/>
      </w:r>
    </w:p>
    <w:p w:rsidR="008741AD" w:rsidRDefault="008741AD">
      <w:pPr>
        <w:pStyle w:val="Heade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8741AD" w:rsidSect="00BF1E41">
      <w:footerReference w:type="default" r:id="rId8"/>
      <w:type w:val="continuous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FB" w:rsidRDefault="009B2FFB">
      <w:r>
        <w:separator/>
      </w:r>
    </w:p>
  </w:endnote>
  <w:endnote w:type="continuationSeparator" w:id="0">
    <w:p w:rsidR="009B2FFB" w:rsidRDefault="009B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AD" w:rsidRDefault="008741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2"/>
        <w:szCs w:val="22"/>
      </w:rPr>
    </w:pPr>
    <w:r>
      <w:rPr>
        <w:rFonts w:ascii="Arial" w:hAnsi="Arial" w:cs="Arial"/>
      </w:rPr>
      <w:t>NOTICE OF HEARING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F56248">
      <w:rPr>
        <w:rFonts w:ascii="Arial" w:hAnsi="Arial" w:cs="Arial"/>
      </w:rPr>
      <w:t>P</w:t>
    </w:r>
    <w:r w:rsidR="00F56248" w:rsidRPr="00F56248">
      <w:rPr>
        <w:rFonts w:ascii="Arial" w:hAnsi="Arial" w:cs="Arial"/>
      </w:rPr>
      <w:t>AGE</w:t>
    </w:r>
    <w:r w:rsidRPr="00F56248">
      <w:rPr>
        <w:rFonts w:ascii="Arial" w:hAnsi="Arial" w:cs="Arial"/>
      </w:rPr>
      <w:t xml:space="preserve"> </w:t>
    </w:r>
    <w:r w:rsidRPr="00F56248">
      <w:rPr>
        <w:rStyle w:val="PageNumber"/>
        <w:rFonts w:ascii="Arial" w:hAnsi="Arial" w:cs="Arial"/>
      </w:rPr>
      <w:fldChar w:fldCharType="begin"/>
    </w:r>
    <w:r w:rsidRPr="00F56248">
      <w:rPr>
        <w:rStyle w:val="PageNumber"/>
        <w:rFonts w:ascii="Arial" w:hAnsi="Arial" w:cs="Arial"/>
      </w:rPr>
      <w:instrText xml:space="preserve"> PAGE </w:instrText>
    </w:r>
    <w:r w:rsidRPr="00F56248">
      <w:rPr>
        <w:rStyle w:val="PageNumber"/>
        <w:rFonts w:ascii="Arial" w:hAnsi="Arial" w:cs="Arial"/>
      </w:rPr>
      <w:fldChar w:fldCharType="separate"/>
    </w:r>
    <w:r w:rsidR="00A21DCF">
      <w:rPr>
        <w:rStyle w:val="PageNumber"/>
        <w:rFonts w:ascii="Arial" w:hAnsi="Arial" w:cs="Arial"/>
        <w:noProof/>
      </w:rPr>
      <w:t>2</w:t>
    </w:r>
    <w:r w:rsidRPr="00F56248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  <w:sz w:val="22"/>
        <w:szCs w:val="22"/>
      </w:rPr>
      <w:tab/>
    </w:r>
  </w:p>
  <w:p w:rsidR="008741AD" w:rsidRDefault="00F562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 w:cs="Times New Roman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CvPi 4-2x  </w:t>
    </w:r>
    <w:r w:rsidR="0035382E">
      <w:rPr>
        <w:rStyle w:val="PageNumber"/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FB" w:rsidRDefault="009B2FFB">
      <w:r>
        <w:separator/>
      </w:r>
    </w:p>
  </w:footnote>
  <w:footnote w:type="continuationSeparator" w:id="0">
    <w:p w:rsidR="009B2FFB" w:rsidRDefault="009B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8"/>
    <w:rsid w:val="000637C9"/>
    <w:rsid w:val="000A71B2"/>
    <w:rsid w:val="000C13D4"/>
    <w:rsid w:val="00151DE2"/>
    <w:rsid w:val="00253F77"/>
    <w:rsid w:val="00327061"/>
    <w:rsid w:val="0035382E"/>
    <w:rsid w:val="00394C00"/>
    <w:rsid w:val="00416DDD"/>
    <w:rsid w:val="00513ABB"/>
    <w:rsid w:val="005A0D3E"/>
    <w:rsid w:val="005F21B3"/>
    <w:rsid w:val="00602CFB"/>
    <w:rsid w:val="00680644"/>
    <w:rsid w:val="008741AD"/>
    <w:rsid w:val="009B2FFB"/>
    <w:rsid w:val="00A21DCF"/>
    <w:rsid w:val="00BF1E41"/>
    <w:rsid w:val="00C73174"/>
    <w:rsid w:val="00C85F9A"/>
    <w:rsid w:val="00D7140B"/>
    <w:rsid w:val="00F47EDD"/>
    <w:rsid w:val="00F56248"/>
    <w:rsid w:val="00FB3D34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" w:hAnsi="Times New" w:cs="Times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608"/>
        <w:tab w:val="left" w:pos="5328"/>
      </w:tabs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6248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sid w:val="00F5624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360"/>
    </w:pPr>
    <w:rPr>
      <w:rFonts w:ascii="Arial" w:eastAsia="MS Mincho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keepNext/>
      <w:keepLines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6248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56248"/>
    <w:pPr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6248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F562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" w:hAnsi="Times New" w:cs="Times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608"/>
        <w:tab w:val="left" w:pos="5328"/>
      </w:tabs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6248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sid w:val="00F5624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360"/>
    </w:pPr>
    <w:rPr>
      <w:rFonts w:ascii="Arial" w:eastAsia="MS Mincho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keepNext/>
      <w:keepLines/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6248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56248"/>
    <w:pPr>
      <w:spacing w:after="120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6248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F562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Hearing [file: name</vt:lpstr>
    </vt:vector>
  </TitlesOfParts>
  <Company>University Of Idaho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Hearing [file: name</dc:title>
  <dc:creator>Elizabeth Brandt</dc:creator>
  <cp:lastModifiedBy>Saythara Kham-one</cp:lastModifiedBy>
  <cp:revision>2</cp:revision>
  <cp:lastPrinted>2016-04-21T16:15:00Z</cp:lastPrinted>
  <dcterms:created xsi:type="dcterms:W3CDTF">2019-09-17T21:06:00Z</dcterms:created>
  <dcterms:modified xsi:type="dcterms:W3CDTF">2019-09-17T21:06:00Z</dcterms:modified>
</cp:coreProperties>
</file>