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1B" w:rsidRDefault="00EB121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  <w:bookmarkStart w:id="0" w:name="_GoBack"/>
      <w:bookmarkEnd w:id="0"/>
    </w:p>
    <w:p w:rsidR="00B06351" w:rsidRPr="005A0D3E" w:rsidRDefault="00B0635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06351" w:rsidRDefault="00B0635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B06351" w:rsidRDefault="00B06351">
      <w:pPr>
        <w:rPr>
          <w:rFonts w:ascii="Arial" w:hAnsi="Arial" w:cs="Arial"/>
          <w:sz w:val="18"/>
          <w:szCs w:val="18"/>
          <w:u w:val="single"/>
        </w:rPr>
      </w:pPr>
    </w:p>
    <w:p w:rsidR="00B06351" w:rsidRPr="00602CFB" w:rsidRDefault="00B06351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B06351" w:rsidRDefault="00B0635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B06351" w:rsidRPr="005A0D3E" w:rsidRDefault="00B06351">
      <w:pPr>
        <w:rPr>
          <w:rFonts w:ascii="Arial" w:hAnsi="Arial" w:cs="Arial"/>
          <w:sz w:val="18"/>
          <w:szCs w:val="18"/>
        </w:rPr>
      </w:pPr>
    </w:p>
    <w:p w:rsidR="00B06351" w:rsidRPr="005A0D3E" w:rsidRDefault="00B063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06351" w:rsidRDefault="00B0635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B06351" w:rsidRPr="005A0D3E" w:rsidRDefault="00B06351">
      <w:pPr>
        <w:rPr>
          <w:rFonts w:ascii="Arial" w:hAnsi="Arial" w:cs="Arial"/>
          <w:sz w:val="18"/>
          <w:szCs w:val="18"/>
        </w:rPr>
      </w:pPr>
    </w:p>
    <w:p w:rsidR="001D393A" w:rsidRPr="005A0D3E" w:rsidRDefault="001D393A" w:rsidP="001D393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D393A" w:rsidRPr="005A0D3E" w:rsidRDefault="001D393A" w:rsidP="001D393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1D393A" w:rsidRDefault="001D393A" w:rsidP="001D393A">
      <w:pPr>
        <w:rPr>
          <w:rFonts w:ascii="Arial" w:hAnsi="Arial" w:cs="Arial"/>
          <w:sz w:val="22"/>
          <w:szCs w:val="22"/>
        </w:rPr>
      </w:pPr>
    </w:p>
    <w:p w:rsidR="001D393A" w:rsidRPr="005A0D3E" w:rsidRDefault="001D393A" w:rsidP="001D393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D393A" w:rsidRPr="005A0D3E" w:rsidRDefault="001D393A" w:rsidP="001D39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B06351" w:rsidRDefault="00B06351">
      <w:pPr>
        <w:rPr>
          <w:rFonts w:ascii="Arial" w:hAnsi="Arial" w:cs="Arial"/>
          <w:sz w:val="22"/>
          <w:szCs w:val="22"/>
        </w:rPr>
      </w:pPr>
    </w:p>
    <w:p w:rsidR="00B06351" w:rsidRDefault="00B06351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B06351" w:rsidRPr="000637C9" w:rsidRDefault="00B06351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9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B06351" w:rsidTr="005B3E21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351" w:rsidRDefault="00B06351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B06351" w:rsidRDefault="00B06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06351" w:rsidRDefault="00B06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B3E21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06351" w:rsidRDefault="00B06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B06351" w:rsidRDefault="00B06351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351" w:rsidRDefault="00B06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06351" w:rsidRDefault="00B06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B3E21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6351" w:rsidRDefault="00B063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351" w:rsidRDefault="00B06351">
            <w:pPr>
              <w:pStyle w:val="SingleSpacing"/>
              <w:ind w:left="328"/>
            </w:pPr>
            <w:bookmarkStart w:id="2" w:name="CaseNumber"/>
            <w:bookmarkEnd w:id="2"/>
          </w:p>
          <w:p w:rsidR="00B06351" w:rsidRPr="00D7140B" w:rsidRDefault="00B06351">
            <w:pPr>
              <w:pStyle w:val="SingleSpacing"/>
              <w:ind w:left="328"/>
              <w:rPr>
                <w:u w:val="single"/>
              </w:rPr>
            </w:pPr>
            <w:r>
              <w:t xml:space="preserve">Case No.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06351" w:rsidRDefault="00B06351">
            <w:pPr>
              <w:pStyle w:val="SingleSpacing"/>
              <w:ind w:left="328"/>
            </w:pPr>
          </w:p>
          <w:p w:rsidR="00B06351" w:rsidRDefault="00B06351" w:rsidP="00B06351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PETITION FOR CHANGE OF </w:t>
            </w:r>
          </w:p>
          <w:p w:rsidR="00B06351" w:rsidRDefault="00B06351" w:rsidP="00B06351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VENUE</w:t>
            </w:r>
          </w:p>
          <w:p w:rsidR="00B06351" w:rsidRDefault="00B06351" w:rsidP="00B06351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06351" w:rsidRDefault="00B06351" w:rsidP="00B06351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Fee Category: </w:t>
            </w:r>
            <w:r w:rsidR="005B3E21">
              <w:rPr>
                <w:b w:val="0"/>
                <w:bCs w:val="0"/>
                <w:sz w:val="22"/>
                <w:szCs w:val="22"/>
              </w:rPr>
              <w:t>K</w:t>
            </w:r>
            <w:r>
              <w:rPr>
                <w:b w:val="0"/>
                <w:bCs w:val="0"/>
                <w:sz w:val="22"/>
                <w:szCs w:val="22"/>
              </w:rPr>
              <w:t>.1.</w:t>
            </w:r>
          </w:p>
          <w:p w:rsidR="00B06351" w:rsidRPr="00B06351" w:rsidRDefault="00B06351" w:rsidP="00B06351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</w:rPr>
              <w:t>Fee:  $</w:t>
            </w:r>
            <w:r>
              <w:rPr>
                <w:b w:val="0"/>
                <w:bCs w:val="0"/>
                <w:sz w:val="22"/>
                <w:szCs w:val="22"/>
                <w:u w:val="single"/>
              </w:rPr>
              <w:tab/>
            </w:r>
            <w:r>
              <w:rPr>
                <w:b w:val="0"/>
                <w:bCs w:val="0"/>
                <w:sz w:val="22"/>
                <w:szCs w:val="22"/>
                <w:u w:val="single"/>
              </w:rPr>
              <w:tab/>
            </w:r>
          </w:p>
          <w:p w:rsidR="00B06351" w:rsidRDefault="00B06351">
            <w:pPr>
              <w:pStyle w:val="SingleSpacing"/>
            </w:pPr>
          </w:p>
        </w:tc>
      </w:tr>
    </w:tbl>
    <w:p w:rsidR="00B06351" w:rsidRDefault="00B06351"/>
    <w:p w:rsidR="00EB121B" w:rsidRDefault="00B06351" w:rsidP="00B06351">
      <w:pPr>
        <w:widowControl w:val="0"/>
        <w:spacing w:line="480" w:lineRule="atLeast"/>
        <w:ind w:firstLine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sym w:font="Webdings" w:char="F063"/>
      </w:r>
      <w:r w:rsidR="00EB121B">
        <w:rPr>
          <w:rFonts w:ascii="Arial" w:hAnsi="Arial" w:cs="Arial"/>
          <w:snapToGrid w:val="0"/>
          <w:sz w:val="22"/>
          <w:szCs w:val="22"/>
        </w:rPr>
        <w:t xml:space="preserve">  </w:t>
      </w:r>
      <w:r w:rsidR="005B3E21">
        <w:rPr>
          <w:rFonts w:ascii="Arial" w:hAnsi="Arial" w:cs="Arial"/>
          <w:snapToGrid w:val="0"/>
          <w:sz w:val="22"/>
          <w:szCs w:val="22"/>
        </w:rPr>
        <w:t>Petitioner</w:t>
      </w:r>
      <w:r w:rsidR="00EB121B">
        <w:rPr>
          <w:rFonts w:ascii="Arial" w:hAnsi="Arial" w:cs="Arial"/>
          <w:snapToGrid w:val="0"/>
          <w:sz w:val="22"/>
          <w:szCs w:val="22"/>
        </w:rPr>
        <w:t xml:space="preserve">  </w:t>
      </w:r>
      <w:r>
        <w:rPr>
          <w:rFonts w:ascii="Arial" w:hAnsi="Arial" w:cs="Arial"/>
          <w:snapToGrid w:val="0"/>
          <w:sz w:val="22"/>
          <w:szCs w:val="22"/>
        </w:rPr>
        <w:sym w:font="Webdings" w:char="F063"/>
      </w:r>
      <w:r w:rsidR="00EB121B">
        <w:rPr>
          <w:rFonts w:ascii="Arial" w:hAnsi="Arial" w:cs="Arial"/>
          <w:snapToGrid w:val="0"/>
          <w:sz w:val="22"/>
          <w:szCs w:val="22"/>
        </w:rPr>
        <w:t xml:space="preserve"> </w:t>
      </w:r>
      <w:r w:rsidR="005B3E21">
        <w:rPr>
          <w:rFonts w:ascii="Arial" w:hAnsi="Arial" w:cs="Arial"/>
          <w:snapToGrid w:val="0"/>
          <w:sz w:val="22"/>
          <w:szCs w:val="22"/>
        </w:rPr>
        <w:t>Respondent</w:t>
      </w:r>
      <w:r w:rsidR="00EB121B">
        <w:rPr>
          <w:rFonts w:ascii="Arial" w:hAnsi="Arial" w:cs="Arial"/>
          <w:snapToGrid w:val="0"/>
          <w:sz w:val="22"/>
          <w:szCs w:val="22"/>
        </w:rPr>
        <w:t xml:space="preserve"> </w:t>
      </w:r>
      <w:r w:rsidR="00EB121B">
        <w:rPr>
          <w:rFonts w:ascii="Arial" w:hAnsi="Arial" w:cs="Arial"/>
          <w:snapToGrid w:val="0"/>
          <w:sz w:val="16"/>
          <w:szCs w:val="16"/>
        </w:rPr>
        <w:t>(name</w:t>
      </w:r>
      <w:r>
        <w:rPr>
          <w:rFonts w:ascii="Arial" w:hAnsi="Arial" w:cs="Arial"/>
          <w:snapToGrid w:val="0"/>
          <w:sz w:val="16"/>
          <w:szCs w:val="16"/>
        </w:rPr>
        <w:t>)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EB121B">
        <w:rPr>
          <w:rFonts w:ascii="Arial" w:hAnsi="Arial" w:cs="Arial"/>
          <w:snapToGrid w:val="0"/>
          <w:sz w:val="22"/>
          <w:szCs w:val="22"/>
        </w:rPr>
        <w:t xml:space="preserve">, moves this court for an Order Granting Change of Venue.  In support of this Motion, the undersigned states:  </w:t>
      </w:r>
    </w:p>
    <w:p w:rsidR="00EB121B" w:rsidRDefault="00EB121B" w:rsidP="004E3DBE">
      <w:pPr>
        <w:widowControl w:val="0"/>
        <w:numPr>
          <w:ilvl w:val="0"/>
          <w:numId w:val="1"/>
        </w:numPr>
        <w:tabs>
          <w:tab w:val="clear" w:pos="1440"/>
          <w:tab w:val="num" w:pos="720"/>
        </w:tabs>
        <w:spacing w:line="480" w:lineRule="atLeast"/>
        <w:ind w:left="720" w:hanging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 reside in </w:t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 County,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napToGrid w:val="0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napToGrid w:val="0"/>
          <w:sz w:val="22"/>
          <w:szCs w:val="22"/>
        </w:rPr>
        <w:t xml:space="preserve">, and have resided in </w:t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B06351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County since </w:t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</w:rPr>
        <w:t>.</w:t>
      </w:r>
    </w:p>
    <w:p w:rsidR="00EB121B" w:rsidRDefault="00EB121B" w:rsidP="004E3DBE">
      <w:pPr>
        <w:widowControl w:val="0"/>
        <w:numPr>
          <w:ilvl w:val="0"/>
          <w:numId w:val="1"/>
        </w:numPr>
        <w:tabs>
          <w:tab w:val="clear" w:pos="1440"/>
          <w:tab w:val="num" w:pos="720"/>
        </w:tabs>
        <w:spacing w:line="480" w:lineRule="atLeast"/>
        <w:ind w:left="720" w:hanging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The fact that I reside in </w:t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B06351"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 County is known to the other party.</w:t>
      </w:r>
    </w:p>
    <w:p w:rsidR="00EB121B" w:rsidRDefault="00EB121B" w:rsidP="004E3DBE">
      <w:pPr>
        <w:widowControl w:val="0"/>
        <w:numPr>
          <w:ilvl w:val="0"/>
          <w:numId w:val="1"/>
        </w:numPr>
        <w:tabs>
          <w:tab w:val="clear" w:pos="1440"/>
          <w:tab w:val="num" w:pos="720"/>
        </w:tabs>
        <w:spacing w:line="480" w:lineRule="atLeast"/>
        <w:ind w:left="720" w:hanging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The child/ren of the parties reside/s in </w:t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 Count</w:t>
      </w:r>
      <w:r w:rsidR="004E3DBE">
        <w:rPr>
          <w:rFonts w:ascii="Arial" w:hAnsi="Arial" w:cs="Arial"/>
          <w:snapToGrid w:val="0"/>
          <w:sz w:val="22"/>
          <w:szCs w:val="22"/>
        </w:rPr>
        <w:t xml:space="preserve">y, and has/have not resided in </w:t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 C</w:t>
      </w:r>
      <w:r w:rsidR="004E3DBE">
        <w:rPr>
          <w:rFonts w:ascii="Arial" w:hAnsi="Arial" w:cs="Arial"/>
          <w:snapToGrid w:val="0"/>
          <w:sz w:val="22"/>
          <w:szCs w:val="22"/>
        </w:rPr>
        <w:t xml:space="preserve">ounty since </w:t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EB121B" w:rsidRDefault="00EB121B" w:rsidP="004E3DBE">
      <w:pPr>
        <w:widowControl w:val="0"/>
        <w:numPr>
          <w:ilvl w:val="0"/>
          <w:numId w:val="1"/>
        </w:numPr>
        <w:tabs>
          <w:tab w:val="clear" w:pos="1440"/>
          <w:tab w:val="num" w:pos="720"/>
        </w:tabs>
        <w:spacing w:line="480" w:lineRule="atLeast"/>
        <w:ind w:left="720" w:hanging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 have no plans to depart from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napToGrid w:val="0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napToGrid w:val="0"/>
          <w:sz w:val="22"/>
          <w:szCs w:val="22"/>
        </w:rPr>
        <w:t xml:space="preserve">.  </w:t>
      </w:r>
    </w:p>
    <w:p w:rsidR="00EB121B" w:rsidRDefault="00EB121B" w:rsidP="004E3DBE">
      <w:pPr>
        <w:widowControl w:val="0"/>
        <w:numPr>
          <w:ilvl w:val="0"/>
          <w:numId w:val="1"/>
        </w:numPr>
        <w:tabs>
          <w:tab w:val="clear" w:pos="1440"/>
          <w:tab w:val="num" w:pos="720"/>
        </w:tabs>
        <w:spacing w:line="480" w:lineRule="atLeast"/>
        <w:ind w:left="720" w:hanging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 have limited resources and will be unable to defend in/prosecute this action if venue is not changed to </w:t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 County.  </w:t>
      </w:r>
    </w:p>
    <w:p w:rsidR="00EB121B" w:rsidRDefault="00EB121B" w:rsidP="004E3DBE">
      <w:pPr>
        <w:widowControl w:val="0"/>
        <w:numPr>
          <w:ilvl w:val="0"/>
          <w:numId w:val="1"/>
        </w:numPr>
        <w:tabs>
          <w:tab w:val="clear" w:pos="1440"/>
          <w:tab w:val="num" w:pos="720"/>
        </w:tabs>
        <w:spacing w:line="480" w:lineRule="atLeast"/>
        <w:ind w:left="720" w:hanging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 have a meritorious defense/claim in this action.   </w:t>
      </w:r>
    </w:p>
    <w:p w:rsidR="00EB121B" w:rsidRDefault="00EB121B" w:rsidP="004E3DBE">
      <w:pPr>
        <w:widowControl w:val="0"/>
        <w:numPr>
          <w:ilvl w:val="0"/>
          <w:numId w:val="1"/>
        </w:numPr>
        <w:tabs>
          <w:tab w:val="clear" w:pos="1440"/>
          <w:tab w:val="num" w:pos="720"/>
        </w:tabs>
        <w:spacing w:line="480" w:lineRule="atLeast"/>
        <w:ind w:left="720" w:hanging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That venue is in </w:t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 County in accordance with the provisions of I.C. Section 5-404.  </w:t>
      </w:r>
    </w:p>
    <w:p w:rsidR="00EB121B" w:rsidRDefault="00EB121B" w:rsidP="004E3DBE">
      <w:pPr>
        <w:widowControl w:val="0"/>
        <w:spacing w:line="480" w:lineRule="atLeast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VERIFICATION:  I</w:t>
      </w:r>
      <w:r w:rsidR="005B3E21">
        <w:rPr>
          <w:rFonts w:ascii="Arial" w:hAnsi="Arial" w:cs="Arial"/>
          <w:sz w:val="22"/>
          <w:szCs w:val="22"/>
        </w:rPr>
        <w:t xml:space="preserve"> certify</w:t>
      </w:r>
      <w:r>
        <w:rPr>
          <w:rFonts w:ascii="Arial" w:hAnsi="Arial" w:cs="Arial"/>
          <w:sz w:val="22"/>
          <w:szCs w:val="22"/>
        </w:rPr>
        <w:t xml:space="preserve"> I have read this Petition and state that all facts included are true.  </w:t>
      </w:r>
    </w:p>
    <w:p w:rsidR="00EB121B" w:rsidRDefault="004E3DBE" w:rsidP="004E3DBE">
      <w:pPr>
        <w:widowControl w:val="0"/>
        <w:spacing w:line="480" w:lineRule="atLeast"/>
        <w:ind w:firstLine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</w:t>
      </w:r>
      <w:r w:rsidR="00EB121B">
        <w:rPr>
          <w:rFonts w:ascii="Arial" w:hAnsi="Arial" w:cs="Arial"/>
          <w:snapToGrid w:val="0"/>
          <w:sz w:val="22"/>
          <w:szCs w:val="22"/>
        </w:rPr>
        <w:t>he moving party requests:</w:t>
      </w:r>
    </w:p>
    <w:p w:rsidR="00EB121B" w:rsidRDefault="00EB121B" w:rsidP="004E3DBE">
      <w:pPr>
        <w:widowControl w:val="0"/>
        <w:spacing w:line="480" w:lineRule="atLeast"/>
        <w:ind w:firstLine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ab/>
        <w:t xml:space="preserve">That this court order a change of venue to </w:t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 County.    </w:t>
      </w:r>
    </w:p>
    <w:p w:rsidR="00EB121B" w:rsidRDefault="00EB121B" w:rsidP="004E3DBE">
      <w:pPr>
        <w:widowControl w:val="0"/>
        <w:spacing w:line="480" w:lineRule="atLeast"/>
        <w:ind w:left="720" w:hanging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ab/>
        <w:t xml:space="preserve">That </w:t>
      </w:r>
      <w:r w:rsidR="004E3DBE">
        <w:rPr>
          <w:rFonts w:ascii="Arial" w:hAnsi="Arial" w:cs="Arial"/>
          <w:snapToGrid w:val="0"/>
          <w:sz w:val="22"/>
          <w:szCs w:val="22"/>
        </w:rPr>
        <w:t>a hearing be set</w:t>
      </w:r>
      <w:r>
        <w:rPr>
          <w:rFonts w:ascii="Arial" w:hAnsi="Arial" w:cs="Arial"/>
          <w:snapToGrid w:val="0"/>
          <w:sz w:val="22"/>
          <w:szCs w:val="22"/>
        </w:rPr>
        <w:t>, only if the other party f</w:t>
      </w:r>
      <w:r w:rsidR="004E3DBE">
        <w:rPr>
          <w:rFonts w:ascii="Arial" w:hAnsi="Arial" w:cs="Arial"/>
          <w:snapToGrid w:val="0"/>
          <w:sz w:val="22"/>
          <w:szCs w:val="22"/>
        </w:rPr>
        <w:t xml:space="preserve">iles a response contesting the </w:t>
      </w:r>
      <w:r>
        <w:rPr>
          <w:rFonts w:ascii="Arial" w:hAnsi="Arial" w:cs="Arial"/>
          <w:snapToGrid w:val="0"/>
          <w:sz w:val="22"/>
          <w:szCs w:val="22"/>
        </w:rPr>
        <w:t>change, and I be allowed to appear teleph</w:t>
      </w:r>
      <w:r w:rsidR="004E3DBE">
        <w:rPr>
          <w:rFonts w:ascii="Arial" w:hAnsi="Arial" w:cs="Arial"/>
          <w:snapToGrid w:val="0"/>
          <w:sz w:val="22"/>
          <w:szCs w:val="22"/>
        </w:rPr>
        <w:t xml:space="preserve">onically at (208) </w:t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4E3DBE"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.   </w:t>
      </w:r>
    </w:p>
    <w:p w:rsidR="00C041A8" w:rsidRDefault="00C041A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E3DBE" w:rsidRDefault="004E3DBE" w:rsidP="004E3DBE">
      <w:pPr>
        <w:jc w:val="both"/>
        <w:rPr>
          <w:rFonts w:ascii="Arial" w:hAnsi="Arial" w:cs="Arial"/>
          <w:sz w:val="22"/>
          <w:szCs w:val="22"/>
        </w:rPr>
      </w:pPr>
    </w:p>
    <w:p w:rsidR="001D393A" w:rsidRPr="00235691" w:rsidRDefault="001D393A" w:rsidP="001D393A">
      <w:pPr>
        <w:autoSpaceDE/>
        <w:autoSpaceDN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691"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1D393A" w:rsidRDefault="001D393A" w:rsidP="001D393A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1D393A" w:rsidRDefault="001D393A" w:rsidP="001D393A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393A" w:rsidRDefault="001D393A" w:rsidP="001D393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1D393A" w:rsidRDefault="001D393A" w:rsidP="001D393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D393A" w:rsidRDefault="001D393A" w:rsidP="001D393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:rsidR="001D393A" w:rsidRDefault="001D393A" w:rsidP="00614B64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</w:p>
    <w:p w:rsidR="001D393A" w:rsidRDefault="001D393A" w:rsidP="00614B64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</w:p>
    <w:p w:rsidR="00614B64" w:rsidRPr="00FD7FBF" w:rsidRDefault="001D393A" w:rsidP="00614B64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614B64"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614B64" w:rsidRDefault="00614B64" w:rsidP="00614B64">
      <w:pPr>
        <w:pStyle w:val="BodyText"/>
        <w:keepNext/>
        <w:keepLines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614B64" w:rsidRPr="000C13D4" w:rsidRDefault="00614B64" w:rsidP="00F30674">
      <w:pPr>
        <w:pStyle w:val="BodyText"/>
        <w:keepNext/>
        <w:keepLines/>
        <w:tabs>
          <w:tab w:val="clear" w:pos="5040"/>
          <w:tab w:val="left" w:pos="720"/>
          <w:tab w:val="left" w:pos="360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 w:rsidR="00F3067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614B64" w:rsidRDefault="00614B64" w:rsidP="00614B64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63"/>
        <w:gridCol w:w="4539"/>
      </w:tblGrid>
      <w:tr w:rsidR="00614B64" w:rsidTr="00650BC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14B64" w:rsidRPr="00394C00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614B64" w:rsidRPr="00C7317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614B6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14B6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14B64" w:rsidRPr="00C7317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614B6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14B6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14B64" w:rsidRPr="00C7317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614B64" w:rsidRDefault="00614B64" w:rsidP="00650BC5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14B64" w:rsidRDefault="00614B64" w:rsidP="00650BC5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14B64" w:rsidRPr="00F47EDD" w:rsidRDefault="00614B64" w:rsidP="00614B64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614B64" w:rsidRPr="00F47EDD" w:rsidRDefault="00614B64" w:rsidP="00614B64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14B64" w:rsidRPr="00F47EDD" w:rsidRDefault="00614B64" w:rsidP="00614B64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614B64" w:rsidRDefault="00614B64" w:rsidP="00614B64">
            <w:pPr>
              <w:keepNext/>
              <w:keepLines/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</w:tc>
      </w:tr>
      <w:tr w:rsidR="00614B64" w:rsidTr="00650BC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14B6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614B64" w:rsidRPr="00394C00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614B64" w:rsidRPr="00C7317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614B6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14B6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14B64" w:rsidRPr="00C7317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614B6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14B6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14B64" w:rsidRPr="00C7317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614B64" w:rsidRDefault="00614B64" w:rsidP="00650BC5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14B64" w:rsidRDefault="00614B64" w:rsidP="00650BC5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14B64" w:rsidRPr="00F47EDD" w:rsidRDefault="00614B64" w:rsidP="00614B64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614B64" w:rsidRPr="00F47EDD" w:rsidRDefault="00614B64" w:rsidP="00614B64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14B64" w:rsidRPr="00F47EDD" w:rsidRDefault="00614B64" w:rsidP="00614B64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614B64" w:rsidRPr="00F47EDD" w:rsidRDefault="00614B64" w:rsidP="00614B64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614B64" w:rsidRDefault="00614B64" w:rsidP="00650BC5">
            <w:pPr>
              <w:pStyle w:val="BodyText"/>
              <w:keepNext/>
              <w:keepLine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64" w:rsidRPr="00C85F9A" w:rsidTr="00650BC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14B6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614B64" w:rsidRDefault="00614B64" w:rsidP="00650BC5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14B64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614B64" w:rsidRPr="00C85F9A" w:rsidRDefault="00614B64" w:rsidP="00650BC5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14B64" w:rsidRDefault="00614B64" w:rsidP="00650BC5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14B64" w:rsidRDefault="00614B64" w:rsidP="00650BC5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14B64" w:rsidRPr="00C85F9A" w:rsidRDefault="00614B64" w:rsidP="00650BC5">
            <w:pPr>
              <w:ind w:left="3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614B64" w:rsidRPr="0068344C" w:rsidRDefault="00614B64" w:rsidP="00614B64">
      <w:pPr>
        <w:pStyle w:val="BodyText"/>
        <w:keepNext/>
        <w:keepLines/>
        <w:jc w:val="center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D13DA" w:rsidRDefault="00ED13DA" w:rsidP="00ED13DA">
      <w:pPr>
        <w:rPr>
          <w:rFonts w:ascii="Arial" w:hAnsi="Arial" w:cs="Arial"/>
          <w:sz w:val="22"/>
          <w:szCs w:val="22"/>
        </w:rPr>
      </w:pPr>
    </w:p>
    <w:sectPr w:rsidR="00ED13DA" w:rsidSect="001D393A">
      <w:footerReference w:type="default" r:id="rId8"/>
      <w:type w:val="continuous"/>
      <w:pgSz w:w="12242" w:h="15842" w:code="1"/>
      <w:pgMar w:top="1728" w:right="1728" w:bottom="1440" w:left="172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2F" w:rsidRDefault="00AB3A2F">
      <w:r>
        <w:separator/>
      </w:r>
    </w:p>
  </w:endnote>
  <w:endnote w:type="continuationSeparator" w:id="0">
    <w:p w:rsidR="00AB3A2F" w:rsidRDefault="00AB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3A" w:rsidRDefault="001D393A">
    <w:pPr>
      <w:widowControl w:val="0"/>
      <w:tabs>
        <w:tab w:val="center" w:pos="4680"/>
        <w:tab w:val="right" w:pos="9360"/>
      </w:tabs>
      <w:rPr>
        <w:rFonts w:ascii="Arial" w:hAnsi="Arial" w:cs="Arial"/>
        <w:snapToGrid w:val="0"/>
      </w:rPr>
    </w:pPr>
  </w:p>
  <w:p w:rsidR="00EB121B" w:rsidRDefault="00EB121B">
    <w:pPr>
      <w:widowControl w:val="0"/>
      <w:tabs>
        <w:tab w:val="center" w:pos="4680"/>
        <w:tab w:val="right" w:pos="9360"/>
      </w:tabs>
      <w:rPr>
        <w:rStyle w:val="PageNumber"/>
      </w:rPr>
    </w:pPr>
    <w:r>
      <w:rPr>
        <w:rFonts w:ascii="Arial" w:hAnsi="Arial" w:cs="Arial"/>
        <w:snapToGrid w:val="0"/>
      </w:rPr>
      <w:t>PETITION FOR CHANGE OF VENUE</w:t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>
      <w:rPr>
        <w:rStyle w:val="PageNumber"/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A0FC3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EB121B" w:rsidRPr="001D393A" w:rsidRDefault="00EB121B">
    <w:pPr>
      <w:widowControl w:val="0"/>
      <w:tabs>
        <w:tab w:val="center" w:pos="468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1D393A">
      <w:rPr>
        <w:rStyle w:val="PageNumber"/>
        <w:rFonts w:ascii="Arial" w:hAnsi="Arial" w:cs="Arial"/>
        <w:sz w:val="16"/>
        <w:szCs w:val="16"/>
      </w:rPr>
      <w:t>CAO</w:t>
    </w:r>
    <w:r w:rsidR="00295492" w:rsidRPr="001D393A">
      <w:rPr>
        <w:rStyle w:val="PageNumber"/>
        <w:rFonts w:ascii="Arial" w:hAnsi="Arial" w:cs="Arial"/>
        <w:sz w:val="16"/>
        <w:szCs w:val="16"/>
      </w:rPr>
      <w:t xml:space="preserve"> FL</w:t>
    </w:r>
    <w:r w:rsidRPr="001D393A">
      <w:rPr>
        <w:rStyle w:val="PageNumber"/>
        <w:rFonts w:ascii="Arial" w:hAnsi="Arial" w:cs="Arial"/>
        <w:sz w:val="16"/>
        <w:szCs w:val="16"/>
      </w:rPr>
      <w:t xml:space="preserve"> 4-5   </w:t>
    </w:r>
    <w:r w:rsidR="001D393A">
      <w:rPr>
        <w:rFonts w:ascii="Arial" w:hAnsi="Arial"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2F" w:rsidRDefault="00AB3A2F">
      <w:r>
        <w:separator/>
      </w:r>
    </w:p>
  </w:footnote>
  <w:footnote w:type="continuationSeparator" w:id="0">
    <w:p w:rsidR="00AB3A2F" w:rsidRDefault="00AB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824D3"/>
    <w:multiLevelType w:val="singleLevel"/>
    <w:tmpl w:val="DBBEB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1B"/>
    <w:rsid w:val="000464AD"/>
    <w:rsid w:val="0005485B"/>
    <w:rsid w:val="000637C9"/>
    <w:rsid w:val="000A71B2"/>
    <w:rsid w:val="000C13D4"/>
    <w:rsid w:val="001D393A"/>
    <w:rsid w:val="00235691"/>
    <w:rsid w:val="00253F77"/>
    <w:rsid w:val="00295492"/>
    <w:rsid w:val="00394C00"/>
    <w:rsid w:val="004A0FC3"/>
    <w:rsid w:val="004E3DBE"/>
    <w:rsid w:val="00580800"/>
    <w:rsid w:val="005A0D3E"/>
    <w:rsid w:val="005B3E21"/>
    <w:rsid w:val="005F21B3"/>
    <w:rsid w:val="00602CFB"/>
    <w:rsid w:val="00614B64"/>
    <w:rsid w:val="00650BC5"/>
    <w:rsid w:val="0068344C"/>
    <w:rsid w:val="00773C99"/>
    <w:rsid w:val="00830960"/>
    <w:rsid w:val="00964F21"/>
    <w:rsid w:val="00AB3A2F"/>
    <w:rsid w:val="00B06351"/>
    <w:rsid w:val="00C041A8"/>
    <w:rsid w:val="00C73174"/>
    <w:rsid w:val="00C85F9A"/>
    <w:rsid w:val="00D7140B"/>
    <w:rsid w:val="00E715BD"/>
    <w:rsid w:val="00EB121B"/>
    <w:rsid w:val="00ED13DA"/>
    <w:rsid w:val="00F30674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6351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3DBE"/>
    <w:rPr>
      <w:rFonts w:ascii="Courier" w:hAnsi="Courier" w:cs="Courier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BodytextInstructions">
    <w:name w:val="Bodytext Instructions"/>
    <w:basedOn w:val="Normal"/>
    <w:autoRedefine/>
    <w:uiPriority w:val="99"/>
    <w:pPr>
      <w:autoSpaceDE/>
      <w:autoSpaceDN/>
    </w:pPr>
    <w:rPr>
      <w:rFonts w:ascii="Arial" w:eastAsia="MS Mincho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pPr>
      <w:overflowPunct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overflowPunct w:val="0"/>
      <w:adjustRightInd w:val="0"/>
      <w:spacing w:line="223" w:lineRule="atLeast"/>
      <w:jc w:val="both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614B64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4B64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614B6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93A"/>
    <w:pPr>
      <w:adjustRightInd w:val="0"/>
      <w:ind w:left="720"/>
      <w:contextualSpacing/>
    </w:pPr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6351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3DBE"/>
    <w:rPr>
      <w:rFonts w:ascii="Courier" w:hAnsi="Courier" w:cs="Courier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BodytextInstructions">
    <w:name w:val="Bodytext Instructions"/>
    <w:basedOn w:val="Normal"/>
    <w:autoRedefine/>
    <w:uiPriority w:val="99"/>
    <w:pPr>
      <w:autoSpaceDE/>
      <w:autoSpaceDN/>
    </w:pPr>
    <w:rPr>
      <w:rFonts w:ascii="Arial" w:eastAsia="MS Mincho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pPr>
      <w:overflowPunct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overflowPunct w:val="0"/>
      <w:adjustRightInd w:val="0"/>
      <w:spacing w:line="223" w:lineRule="atLeast"/>
      <w:jc w:val="both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614B64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4B64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614B6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93A"/>
    <w:pPr>
      <w:adjustRightInd w:val="0"/>
      <w:ind w:left="720"/>
      <w:contextualSpacing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Party’s name</vt:lpstr>
    </vt:vector>
  </TitlesOfParts>
  <Company>State of Idaho | Supreme Court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Party’s name</dc:title>
  <dc:creator>Patrick D. Costello</dc:creator>
  <cp:lastModifiedBy>Patti Duvall</cp:lastModifiedBy>
  <cp:revision>2</cp:revision>
  <cp:lastPrinted>2016-06-06T17:37:00Z</cp:lastPrinted>
  <dcterms:created xsi:type="dcterms:W3CDTF">2016-09-14T20:10:00Z</dcterms:created>
  <dcterms:modified xsi:type="dcterms:W3CDTF">2016-09-14T20:10:00Z</dcterms:modified>
</cp:coreProperties>
</file>