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4C" w:rsidRDefault="00D6434C" w:rsidP="00520B00">
      <w:pPr>
        <w:tabs>
          <w:tab w:val="left" w:pos="513"/>
        </w:tabs>
        <w:rPr>
          <w:sz w:val="22"/>
        </w:rPr>
      </w:pPr>
      <w:bookmarkStart w:id="0" w:name="_GoBack"/>
      <w:bookmarkEnd w:id="0"/>
    </w:p>
    <w:p w:rsidR="00D6434C" w:rsidRPr="005A0D3E" w:rsidRDefault="00D6434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6434C" w:rsidRDefault="00D6434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6434C" w:rsidRDefault="00D6434C">
      <w:pPr>
        <w:rPr>
          <w:rFonts w:ascii="Arial" w:hAnsi="Arial" w:cs="Arial"/>
          <w:sz w:val="18"/>
          <w:szCs w:val="18"/>
          <w:u w:val="single"/>
        </w:rPr>
      </w:pPr>
    </w:p>
    <w:p w:rsidR="00D6434C" w:rsidRPr="00602CFB" w:rsidRDefault="00D6434C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6434C" w:rsidRDefault="00D6434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6434C" w:rsidRPr="005A0D3E" w:rsidRDefault="00D6434C">
      <w:pPr>
        <w:rPr>
          <w:rFonts w:ascii="Arial" w:hAnsi="Arial" w:cs="Arial"/>
          <w:sz w:val="18"/>
          <w:szCs w:val="18"/>
        </w:rPr>
      </w:pPr>
    </w:p>
    <w:p w:rsidR="00D6434C" w:rsidRPr="005A0D3E" w:rsidRDefault="00D643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6434C" w:rsidRDefault="00D6434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6434C" w:rsidRPr="005A0D3E" w:rsidRDefault="00D6434C">
      <w:pPr>
        <w:rPr>
          <w:rFonts w:ascii="Arial" w:hAnsi="Arial" w:cs="Arial"/>
          <w:sz w:val="18"/>
          <w:szCs w:val="18"/>
        </w:rPr>
      </w:pPr>
    </w:p>
    <w:p w:rsidR="00520B00" w:rsidRPr="005A0D3E" w:rsidRDefault="00520B00" w:rsidP="00520B0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20B00" w:rsidRPr="005A0D3E" w:rsidRDefault="00520B00" w:rsidP="00520B0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520B00" w:rsidRDefault="00520B00" w:rsidP="00520B00">
      <w:pPr>
        <w:rPr>
          <w:rFonts w:ascii="Arial" w:hAnsi="Arial" w:cs="Arial"/>
          <w:sz w:val="22"/>
          <w:szCs w:val="22"/>
        </w:rPr>
      </w:pPr>
    </w:p>
    <w:p w:rsidR="00520B00" w:rsidRPr="005A0D3E" w:rsidRDefault="00520B00" w:rsidP="00520B0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20B00" w:rsidRPr="005A0D3E" w:rsidRDefault="00520B00" w:rsidP="00520B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20B00" w:rsidRDefault="00520B00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434C" w:rsidRDefault="00D6434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6434C" w:rsidRDefault="00D6434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6434C" w:rsidRPr="0070187C" w:rsidRDefault="00D6434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6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4434"/>
      </w:tblGrid>
      <w:tr w:rsidR="00D6434C" w:rsidTr="003041E0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4C" w:rsidRDefault="00D6434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D6434C" w:rsidRDefault="00D643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D6434C" w:rsidRPr="0070187C" w:rsidRDefault="00D6434C">
            <w:pPr>
              <w:rPr>
                <w:sz w:val="22"/>
                <w:szCs w:val="22"/>
                <w:u w:val="single"/>
              </w:rPr>
            </w:pPr>
          </w:p>
          <w:p w:rsidR="00D6434C" w:rsidRDefault="00D64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434C" w:rsidRDefault="00D64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434C" w:rsidRDefault="00D64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D6434C" w:rsidRDefault="00D6434C">
            <w:pPr>
              <w:rPr>
                <w:sz w:val="22"/>
                <w:szCs w:val="22"/>
              </w:rPr>
            </w:pPr>
          </w:p>
          <w:p w:rsidR="00D6434C" w:rsidRDefault="00D64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D6434C" w:rsidRPr="0070187C" w:rsidRDefault="00D64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434C" w:rsidRDefault="00D64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434C" w:rsidRPr="002B4543" w:rsidRDefault="00D64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D6434C" w:rsidRDefault="00D643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34C" w:rsidRDefault="00D6434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D6434C" w:rsidRPr="00D7140B" w:rsidRDefault="00D6434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6434C" w:rsidRDefault="00D6434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D6434C" w:rsidRDefault="00D6434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D6434C" w:rsidRDefault="00D6434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DISMISSAL BY PLAINTIFF</w:t>
            </w:r>
          </w:p>
          <w:p w:rsidR="00D6434C" w:rsidRDefault="00D6434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434C" w:rsidRDefault="00D6434C" w:rsidP="00D6434C"/>
    <w:p w:rsidR="0041067A" w:rsidRDefault="003E1C68" w:rsidP="00D6434C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</w:t>
      </w:r>
      <w:r w:rsidR="0041067A" w:rsidRPr="00D6434C">
        <w:rPr>
          <w:rFonts w:ascii="Arial" w:hAnsi="Arial" w:cs="Arial"/>
          <w:sz w:val="22"/>
        </w:rPr>
        <w:t>laintiff acknowledges full satisfaction of the claim, and dismisses the claim in this case.</w:t>
      </w:r>
    </w:p>
    <w:p w:rsidR="00D6434C" w:rsidRPr="00D6434C" w:rsidRDefault="00D6434C" w:rsidP="00D6434C">
      <w:pPr>
        <w:tabs>
          <w:tab w:val="left" w:pos="360"/>
        </w:tabs>
        <w:rPr>
          <w:rFonts w:ascii="Arial" w:hAnsi="Arial" w:cs="Arial"/>
          <w:sz w:val="22"/>
        </w:rPr>
      </w:pPr>
    </w:p>
    <w:p w:rsidR="0041067A" w:rsidRPr="00D6434C" w:rsidRDefault="00D6434C" w:rsidP="00D6434C">
      <w:pPr>
        <w:tabs>
          <w:tab w:val="left" w:pos="360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</w:rPr>
        <w:tab/>
      </w:r>
      <w:r w:rsidR="003E1C68">
        <w:rPr>
          <w:rFonts w:ascii="Arial" w:hAnsi="Arial" w:cs="Arial"/>
          <w:sz w:val="22"/>
        </w:rPr>
        <w:t>The D</w:t>
      </w:r>
      <w:r w:rsidR="0041067A" w:rsidRPr="00D6434C">
        <w:rPr>
          <w:rFonts w:ascii="Arial" w:hAnsi="Arial" w:cs="Arial"/>
          <w:sz w:val="22"/>
        </w:rPr>
        <w:t>efendant ha</w:t>
      </w:r>
      <w:r w:rsidR="003E1C68">
        <w:rPr>
          <w:rFonts w:ascii="Arial" w:hAnsi="Arial" w:cs="Arial"/>
          <w:sz w:val="22"/>
        </w:rPr>
        <w:t>s not filed an answer, and the P</w:t>
      </w:r>
      <w:r w:rsidR="0041067A" w:rsidRPr="00D6434C">
        <w:rPr>
          <w:rFonts w:ascii="Arial" w:hAnsi="Arial" w:cs="Arial"/>
          <w:sz w:val="22"/>
        </w:rPr>
        <w:t>laintiff dismisses the claim in this case</w:t>
      </w:r>
      <w:r>
        <w:rPr>
          <w:rFonts w:ascii="Arial" w:hAnsi="Arial" w:cs="Arial"/>
          <w:sz w:val="22"/>
        </w:rPr>
        <w:t xml:space="preserve"> </w:t>
      </w:r>
      <w:r w:rsidR="0041067A" w:rsidRPr="00D6434C">
        <w:rPr>
          <w:rFonts w:ascii="Arial" w:hAnsi="Arial" w:cs="Arial"/>
          <w:sz w:val="22"/>
        </w:rPr>
        <w:t>without prejudice pursuant to I.R.C.P. 41(a)(1).</w:t>
      </w:r>
    </w:p>
    <w:p w:rsidR="0041067A" w:rsidRDefault="0041067A">
      <w:pPr>
        <w:tabs>
          <w:tab w:val="left" w:pos="513"/>
        </w:tabs>
        <w:rPr>
          <w:rFonts w:ascii="Arial" w:hAnsi="Arial" w:cs="Arial"/>
          <w:sz w:val="22"/>
        </w:rPr>
      </w:pPr>
    </w:p>
    <w:p w:rsidR="00D6434C" w:rsidRDefault="00D6434C">
      <w:pPr>
        <w:tabs>
          <w:tab w:val="left" w:pos="513"/>
        </w:tabs>
        <w:rPr>
          <w:rFonts w:ascii="Arial" w:hAnsi="Arial" w:cs="Arial"/>
          <w:sz w:val="22"/>
        </w:rPr>
      </w:pPr>
    </w:p>
    <w:p w:rsidR="00D6434C" w:rsidRDefault="00D6434C" w:rsidP="00D6434C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34C" w:rsidRPr="00D6434C" w:rsidRDefault="00D6434C" w:rsidP="00D6434C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6434C" w:rsidRPr="00D6434C" w:rsidRDefault="00D6434C">
      <w:pPr>
        <w:tabs>
          <w:tab w:val="left" w:pos="513"/>
        </w:tabs>
        <w:rPr>
          <w:rFonts w:ascii="Arial" w:hAnsi="Arial" w:cs="Arial"/>
          <w:sz w:val="22"/>
        </w:rPr>
      </w:pPr>
    </w:p>
    <w:sectPr w:rsidR="00D6434C" w:rsidRPr="00D6434C" w:rsidSect="00520B00"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31" w:rsidRDefault="006B6E31">
      <w:r>
        <w:separator/>
      </w:r>
    </w:p>
  </w:endnote>
  <w:endnote w:type="continuationSeparator" w:id="0">
    <w:p w:rsidR="006B6E31" w:rsidRDefault="006B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7A" w:rsidRPr="00D6434C" w:rsidRDefault="00D6434C">
    <w:pPr>
      <w:pStyle w:val="Footer"/>
      <w:rPr>
        <w:rFonts w:ascii="Arial" w:hAnsi="Arial" w:cs="Arial"/>
        <w:sz w:val="20"/>
      </w:rPr>
    </w:pPr>
    <w:r w:rsidRPr="00D6434C">
      <w:rPr>
        <w:rFonts w:ascii="Arial" w:hAnsi="Arial" w:cs="Arial"/>
        <w:sz w:val="20"/>
      </w:rPr>
      <w:t>DISMISSAL BY PLAINTIFF</w:t>
    </w:r>
  </w:p>
  <w:p w:rsidR="0041067A" w:rsidRPr="00850561" w:rsidRDefault="00D6434C">
    <w:pPr>
      <w:pStyle w:val="Footer"/>
      <w:rPr>
        <w:rFonts w:ascii="Arial" w:hAnsi="Arial" w:cs="Arial"/>
        <w:sz w:val="16"/>
      </w:rPr>
    </w:pPr>
    <w:r w:rsidRPr="00850561">
      <w:rPr>
        <w:rFonts w:ascii="Arial" w:hAnsi="Arial" w:cs="Arial"/>
        <w:sz w:val="16"/>
      </w:rPr>
      <w:t xml:space="preserve">CAO </w:t>
    </w:r>
    <w:r w:rsidR="0041067A" w:rsidRPr="00850561">
      <w:rPr>
        <w:rFonts w:ascii="Arial" w:hAnsi="Arial" w:cs="Arial"/>
        <w:sz w:val="16"/>
      </w:rPr>
      <w:t>SC</w:t>
    </w:r>
    <w:r w:rsidR="00F65F58">
      <w:rPr>
        <w:rFonts w:ascii="Arial" w:hAnsi="Arial" w:cs="Arial"/>
        <w:sz w:val="16"/>
      </w:rPr>
      <w:t xml:space="preserve"> </w:t>
    </w:r>
    <w:r w:rsidR="0041067A" w:rsidRPr="00850561">
      <w:rPr>
        <w:rFonts w:ascii="Arial" w:hAnsi="Arial" w:cs="Arial"/>
        <w:sz w:val="16"/>
      </w:rPr>
      <w:t>7-2</w:t>
    </w:r>
    <w:r w:rsidRPr="00850561">
      <w:rPr>
        <w:rFonts w:ascii="Arial" w:hAnsi="Arial" w:cs="Arial"/>
        <w:sz w:val="16"/>
      </w:rPr>
      <w:t xml:space="preserve">  </w:t>
    </w:r>
    <w:r w:rsidR="00520B00">
      <w:rPr>
        <w:rFonts w:ascii="Arial" w:hAnsi="Arial" w:cs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31" w:rsidRDefault="006B6E31">
      <w:r>
        <w:separator/>
      </w:r>
    </w:p>
  </w:footnote>
  <w:footnote w:type="continuationSeparator" w:id="0">
    <w:p w:rsidR="006B6E31" w:rsidRDefault="006B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394"/>
    <w:multiLevelType w:val="hybridMultilevel"/>
    <w:tmpl w:val="68202ACA"/>
    <w:lvl w:ilvl="0" w:tplc="4BE4B6F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A"/>
    <w:rsid w:val="00137379"/>
    <w:rsid w:val="002B4543"/>
    <w:rsid w:val="003041E0"/>
    <w:rsid w:val="003E1C68"/>
    <w:rsid w:val="0041067A"/>
    <w:rsid w:val="00493E38"/>
    <w:rsid w:val="00501599"/>
    <w:rsid w:val="00520B00"/>
    <w:rsid w:val="005A0D3E"/>
    <w:rsid w:val="005E095C"/>
    <w:rsid w:val="00602CFB"/>
    <w:rsid w:val="006B6E31"/>
    <w:rsid w:val="0070187C"/>
    <w:rsid w:val="00850561"/>
    <w:rsid w:val="00AB23F6"/>
    <w:rsid w:val="00D24BA1"/>
    <w:rsid w:val="00D6434C"/>
    <w:rsid w:val="00D7140B"/>
    <w:rsid w:val="00E750C7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434C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34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D6434C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D6434C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34C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434C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34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D6434C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D6434C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34C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____________ JUDICIAL DISTRICT OF THE</vt:lpstr>
    </vt:vector>
  </TitlesOfParts>
  <Company>State of Idaho | Supreme Court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____________ JUDICIAL DISTRICT OF THE</dc:title>
  <dc:creator>fthompson</dc:creator>
  <cp:lastModifiedBy>Patti Duvall</cp:lastModifiedBy>
  <cp:revision>2</cp:revision>
  <cp:lastPrinted>2016-06-07T15:28:00Z</cp:lastPrinted>
  <dcterms:created xsi:type="dcterms:W3CDTF">2017-03-23T20:01:00Z</dcterms:created>
  <dcterms:modified xsi:type="dcterms:W3CDTF">2017-03-23T20:01:00Z</dcterms:modified>
</cp:coreProperties>
</file>