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0C" w:rsidRDefault="00FD040C">
      <w:pPr>
        <w:rPr>
          <w:sz w:val="20"/>
        </w:rPr>
      </w:pPr>
      <w:bookmarkStart w:id="0" w:name="_GoBack"/>
      <w:bookmarkEnd w:id="0"/>
    </w:p>
    <w:p w:rsidR="00CE6C65" w:rsidRPr="005A0D3E" w:rsidRDefault="00CE6C65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E6C65" w:rsidRDefault="00CE6C65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CE6C65" w:rsidRDefault="00CE6C65">
      <w:pPr>
        <w:rPr>
          <w:rFonts w:cs="Arial"/>
          <w:sz w:val="18"/>
          <w:szCs w:val="18"/>
          <w:u w:val="single"/>
        </w:rPr>
      </w:pPr>
    </w:p>
    <w:p w:rsidR="00CE6C65" w:rsidRPr="00602CFB" w:rsidRDefault="00CE6C65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CE6C65" w:rsidRDefault="00CE6C65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CE6C65" w:rsidRPr="005A0D3E" w:rsidRDefault="00CE6C65">
      <w:pPr>
        <w:rPr>
          <w:rFonts w:cs="Arial"/>
          <w:sz w:val="18"/>
          <w:szCs w:val="18"/>
        </w:rPr>
      </w:pPr>
    </w:p>
    <w:p w:rsidR="00CE6C65" w:rsidRPr="005A0D3E" w:rsidRDefault="00CE6C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CE6C65" w:rsidRDefault="00CE6C65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CE6C65" w:rsidRPr="005A0D3E" w:rsidRDefault="00CE6C65">
      <w:pPr>
        <w:rPr>
          <w:rFonts w:cs="Arial"/>
          <w:sz w:val="18"/>
          <w:szCs w:val="18"/>
        </w:rPr>
      </w:pPr>
    </w:p>
    <w:p w:rsidR="00B81222" w:rsidRDefault="00B81222" w:rsidP="00B8122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B81222" w:rsidRDefault="00B81222" w:rsidP="00B8122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B81222" w:rsidRDefault="00B81222" w:rsidP="00B81222">
      <w:pPr>
        <w:rPr>
          <w:rFonts w:cs="Arial"/>
          <w:sz w:val="22"/>
          <w:szCs w:val="22"/>
        </w:rPr>
      </w:pPr>
    </w:p>
    <w:p w:rsidR="00B81222" w:rsidRDefault="00B81222" w:rsidP="00B8122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B81222" w:rsidRDefault="00B81222" w:rsidP="00B8122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CE6C65" w:rsidRDefault="00CE6C65">
      <w:pPr>
        <w:rPr>
          <w:rFonts w:cs="Arial"/>
          <w:sz w:val="22"/>
          <w:szCs w:val="22"/>
        </w:rPr>
      </w:pPr>
    </w:p>
    <w:p w:rsidR="00CE6C65" w:rsidRDefault="00CE6C65" w:rsidP="00CE6C65">
      <w:pPr>
        <w:tabs>
          <w:tab w:val="center" w:pos="468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CE6C65" w:rsidRDefault="00CE6C65" w:rsidP="00CE6C65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6C65" w:rsidRPr="0070187C" w:rsidRDefault="00CE6C65" w:rsidP="00CE6C65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9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CE6C65" w:rsidTr="00EA0C3B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C65" w:rsidRDefault="00CE6C65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CE6C65" w:rsidRDefault="00CE6C6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CE6C65" w:rsidRPr="0070187C" w:rsidRDefault="00CE6C65">
            <w:pPr>
              <w:rPr>
                <w:sz w:val="22"/>
                <w:szCs w:val="22"/>
                <w:u w:val="single"/>
              </w:rPr>
            </w:pPr>
          </w:p>
          <w:p w:rsidR="00CE6C65" w:rsidRDefault="00CE6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E6C65" w:rsidRDefault="00CE6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E6C65" w:rsidRDefault="00CE6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CE6C65" w:rsidRDefault="00CE6C65">
            <w:pPr>
              <w:rPr>
                <w:sz w:val="22"/>
                <w:szCs w:val="22"/>
              </w:rPr>
            </w:pPr>
          </w:p>
          <w:p w:rsidR="00CE6C65" w:rsidRDefault="00CE6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CE6C65" w:rsidRPr="0070187C" w:rsidRDefault="00CE6C65">
            <w:pPr>
              <w:rPr>
                <w:rFonts w:cs="Arial"/>
                <w:sz w:val="22"/>
                <w:szCs w:val="22"/>
              </w:rPr>
            </w:pPr>
          </w:p>
          <w:p w:rsidR="00CE6C65" w:rsidRDefault="00CE6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E6C65" w:rsidRPr="002B4543" w:rsidRDefault="00CE6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CE6C65" w:rsidRDefault="00CE6C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C65" w:rsidRDefault="00CE6C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E6C65" w:rsidRPr="00D7140B" w:rsidRDefault="00CE6C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E6C65" w:rsidRDefault="00CE6C6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CE6C65" w:rsidRDefault="00CE6C65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CE6C65" w:rsidRDefault="00CE6C65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SATISFACTION OF JUDGMENT</w:t>
            </w:r>
          </w:p>
          <w:p w:rsidR="002E568C" w:rsidRDefault="002E568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(PLAINTIFF)</w:t>
            </w:r>
          </w:p>
          <w:p w:rsidR="00CE6C65" w:rsidRDefault="00CE6C65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C65" w:rsidRDefault="00CE6C65">
      <w:pPr>
        <w:rPr>
          <w:sz w:val="20"/>
        </w:rPr>
      </w:pPr>
    </w:p>
    <w:p w:rsidR="00FD040C" w:rsidRDefault="00FD040C" w:rsidP="00CE6C65">
      <w:pPr>
        <w:spacing w:line="360" w:lineRule="auto"/>
        <w:ind w:firstLine="360"/>
      </w:pPr>
      <w:r>
        <w:t xml:space="preserve">I, </w:t>
      </w:r>
      <w:r w:rsidR="00B81222">
        <w:rPr>
          <w:u w:val="single"/>
        </w:rPr>
        <w:tab/>
      </w:r>
      <w:r w:rsidR="00B81222">
        <w:rPr>
          <w:u w:val="single"/>
        </w:rPr>
        <w:tab/>
      </w:r>
      <w:r w:rsidR="00B81222">
        <w:rPr>
          <w:u w:val="single"/>
        </w:rPr>
        <w:tab/>
      </w:r>
      <w:r w:rsidR="00B81222">
        <w:rPr>
          <w:u w:val="single"/>
        </w:rPr>
        <w:tab/>
      </w:r>
      <w:r w:rsidR="00B81222">
        <w:rPr>
          <w:u w:val="single"/>
        </w:rPr>
        <w:tab/>
      </w:r>
      <w:r>
        <w:t xml:space="preserve">, am the </w:t>
      </w:r>
      <w:r w:rsidR="00CE6C65">
        <w:t>Plaintiff in this case, or the P</w:t>
      </w:r>
      <w:r>
        <w:t xml:space="preserve">laintiff is a business organization and I am </w:t>
      </w:r>
      <w:r w:rsidR="00CE6C65">
        <w:t>an owner or an employee of the P</w:t>
      </w:r>
      <w:r>
        <w:t>laintiff.  A judgment was entered against</w:t>
      </w:r>
      <w:r w:rsidR="00CE6C65">
        <w:t xml:space="preserve"> the D</w:t>
      </w:r>
      <w:r>
        <w:t>efendant(s) in this cas</w:t>
      </w:r>
      <w:r w:rsidR="00CE6C65">
        <w:t>e on</w:t>
      </w:r>
      <w:r w:rsidR="00B81222">
        <w:t xml:space="preserve"> </w:t>
      </w:r>
      <w:r w:rsidR="00B81222">
        <w:rPr>
          <w:u w:val="single"/>
        </w:rPr>
        <w:tab/>
      </w:r>
      <w:r w:rsidR="00B81222">
        <w:rPr>
          <w:u w:val="single"/>
        </w:rPr>
        <w:tab/>
      </w:r>
      <w:r w:rsidR="00CE6C65">
        <w:t xml:space="preserve"> </w:t>
      </w:r>
      <w:r w:rsidR="00CE6C65" w:rsidRPr="00CE6C65">
        <w:rPr>
          <w:sz w:val="18"/>
        </w:rPr>
        <w:t>(date)</w:t>
      </w:r>
      <w:r>
        <w:t xml:space="preserve">.   </w:t>
      </w:r>
    </w:p>
    <w:p w:rsidR="00FD040C" w:rsidRDefault="00FD040C" w:rsidP="00CE6C65">
      <w:pPr>
        <w:ind w:firstLine="360"/>
      </w:pPr>
      <w:r>
        <w:t>I acknowledge that the judgment has been satisfied in full.</w:t>
      </w:r>
    </w:p>
    <w:p w:rsidR="00FD040C" w:rsidRDefault="00FD040C"/>
    <w:p w:rsidR="00B81222" w:rsidRDefault="00B81222" w:rsidP="00B81222">
      <w:pPr>
        <w:spacing w:after="40" w:line="276" w:lineRule="auto"/>
        <w:jc w:val="center"/>
        <w:rPr>
          <w:rFonts w:cs="Arial"/>
          <w:b/>
          <w:sz w:val="22"/>
          <w:szCs w:val="22"/>
        </w:rPr>
      </w:pPr>
    </w:p>
    <w:p w:rsidR="00B81222" w:rsidRDefault="00B81222" w:rsidP="00B81222">
      <w:pPr>
        <w:spacing w:after="40"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CERTIFICATION UNDER PENALTY OF PERJURY</w:t>
      </w:r>
    </w:p>
    <w:p w:rsidR="00B81222" w:rsidRDefault="00B81222" w:rsidP="00B81222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B81222" w:rsidRDefault="00B81222" w:rsidP="00EA0C3B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600" w:hanging="360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Date: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EA0C3B">
        <w:rPr>
          <w:rFonts w:cs="Arial"/>
          <w:sz w:val="22"/>
          <w:szCs w:val="22"/>
        </w:rPr>
        <w:tab/>
      </w:r>
    </w:p>
    <w:p w:rsidR="00B81222" w:rsidRDefault="00B81222" w:rsidP="00B8122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B81222" w:rsidRDefault="00B81222" w:rsidP="00B8122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B81222" w:rsidRDefault="00B81222" w:rsidP="00EA0C3B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</w:pPr>
      <w:r>
        <w:rPr>
          <w:rFonts w:cs="Arial"/>
          <w:sz w:val="22"/>
          <w:szCs w:val="22"/>
        </w:rPr>
        <w:t>Typed/printed 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</w:t>
      </w:r>
      <w:r w:rsidR="00EA0C3B">
        <w:rPr>
          <w:rFonts w:cs="Arial"/>
          <w:sz w:val="22"/>
          <w:szCs w:val="22"/>
        </w:rPr>
        <w:t>e</w:t>
      </w:r>
    </w:p>
    <w:sectPr w:rsidR="00B81222" w:rsidSect="00B81222">
      <w:headerReference w:type="default" r:id="rId7"/>
      <w:footerReference w:type="default" r:id="rId8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16" w:rsidRDefault="008B6916">
      <w:r>
        <w:separator/>
      </w:r>
    </w:p>
  </w:endnote>
  <w:endnote w:type="continuationSeparator" w:id="0">
    <w:p w:rsidR="008B6916" w:rsidRDefault="008B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CE6C65">
    <w:pPr>
      <w:pStyle w:val="Header"/>
      <w:rPr>
        <w:sz w:val="20"/>
      </w:rPr>
    </w:pPr>
    <w:r>
      <w:rPr>
        <w:sz w:val="20"/>
      </w:rPr>
      <w:t>SATISFACTION OF JUDGMENT</w:t>
    </w:r>
    <w:r w:rsidR="002E568C">
      <w:rPr>
        <w:sz w:val="20"/>
      </w:rPr>
      <w:t xml:space="preserve"> (PLAINTIFF)</w:t>
    </w:r>
  </w:p>
  <w:p w:rsidR="00FD040C" w:rsidRPr="00CE6C65" w:rsidRDefault="00CE6C65">
    <w:pPr>
      <w:pStyle w:val="Header"/>
      <w:rPr>
        <w:sz w:val="16"/>
      </w:rPr>
    </w:pPr>
    <w:r w:rsidRPr="00CE6C65">
      <w:rPr>
        <w:sz w:val="16"/>
      </w:rPr>
      <w:t xml:space="preserve">CAO SC </w:t>
    </w:r>
    <w:r w:rsidR="00FD040C" w:rsidRPr="00CE6C65">
      <w:rPr>
        <w:sz w:val="16"/>
      </w:rPr>
      <w:t>10-1</w:t>
    </w:r>
    <w:r w:rsidRPr="00CE6C65">
      <w:rPr>
        <w:sz w:val="16"/>
      </w:rPr>
      <w:t xml:space="preserve">  </w:t>
    </w:r>
    <w:r w:rsidR="00B81222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16" w:rsidRDefault="008B6916">
      <w:r>
        <w:separator/>
      </w:r>
    </w:p>
  </w:footnote>
  <w:footnote w:type="continuationSeparator" w:id="0">
    <w:p w:rsidR="008B6916" w:rsidRDefault="008B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C"/>
    <w:rsid w:val="002B4543"/>
    <w:rsid w:val="002E568C"/>
    <w:rsid w:val="004E4DFD"/>
    <w:rsid w:val="005A0D3E"/>
    <w:rsid w:val="00602CFB"/>
    <w:rsid w:val="0070187C"/>
    <w:rsid w:val="008B6916"/>
    <w:rsid w:val="009716FB"/>
    <w:rsid w:val="00972ED6"/>
    <w:rsid w:val="00B57774"/>
    <w:rsid w:val="00B81222"/>
    <w:rsid w:val="00CE6C65"/>
    <w:rsid w:val="00D24BA1"/>
    <w:rsid w:val="00D7140B"/>
    <w:rsid w:val="00EA0C3B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E6C65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6C65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CE6C65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B81222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E6C65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6C65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CE6C65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ListParagraph">
    <w:name w:val="List Paragraph"/>
    <w:basedOn w:val="Normal"/>
    <w:uiPriority w:val="34"/>
    <w:qFormat/>
    <w:rsid w:val="00B81222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Saythara Kham-one</cp:lastModifiedBy>
  <cp:revision>2</cp:revision>
  <cp:lastPrinted>2016-06-08T18:30:00Z</cp:lastPrinted>
  <dcterms:created xsi:type="dcterms:W3CDTF">2019-06-18T21:18:00Z</dcterms:created>
  <dcterms:modified xsi:type="dcterms:W3CDTF">2019-06-18T21:18:00Z</dcterms:modified>
</cp:coreProperties>
</file>